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Lysskyggelegging-uthevingsfarge1"/>
        <w:tblW w:w="9322" w:type="dxa"/>
        <w:tblLayout w:type="fixed"/>
        <w:tblLook w:val="04A0" w:firstRow="1" w:lastRow="0" w:firstColumn="1" w:lastColumn="0" w:noHBand="0" w:noVBand="1"/>
      </w:tblPr>
      <w:tblGrid>
        <w:gridCol w:w="8046"/>
        <w:gridCol w:w="1276"/>
      </w:tblGrid>
      <w:tr w:rsidR="008516D2" w14:paraId="20509E17" w14:textId="77777777" w:rsidTr="008516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45B55738" w14:textId="68E4E989" w:rsidR="008516D2" w:rsidRPr="00516F36" w:rsidRDefault="008516D2" w:rsidP="008C173C">
            <w:pPr>
              <w:jc w:val="center"/>
              <w:rPr>
                <w:b w:val="0"/>
              </w:rPr>
            </w:pPr>
            <w:r>
              <w:rPr>
                <w:b w:val="0"/>
                <w:sz w:val="32"/>
              </w:rPr>
              <w:t>Sjekkliste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14:paraId="58DFE492" w14:textId="25E99DE0" w:rsidR="008516D2" w:rsidRPr="00516F36" w:rsidRDefault="008516D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9A7DAC">
              <w:rPr>
                <w:b w:val="0"/>
                <w:sz w:val="24"/>
              </w:rPr>
              <w:t>Merknad</w:t>
            </w:r>
          </w:p>
        </w:tc>
      </w:tr>
      <w:tr w:rsidR="008516D2" w:rsidRPr="008516D2" w14:paraId="42366CAB" w14:textId="77777777" w:rsidTr="008516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09681C22" w14:textId="77777777" w:rsidR="008516D2" w:rsidRPr="008516D2" w:rsidRDefault="008516D2" w:rsidP="00B564B5">
            <w:pPr>
              <w:rPr>
                <w:i/>
                <w:sz w:val="32"/>
                <w:szCs w:val="28"/>
              </w:rPr>
            </w:pPr>
          </w:p>
          <w:p w14:paraId="2D2919B2" w14:textId="31877207" w:rsidR="008516D2" w:rsidRPr="008516D2" w:rsidRDefault="008516D2" w:rsidP="00B564B5">
            <w:pPr>
              <w:rPr>
                <w:i/>
                <w:sz w:val="28"/>
                <w:szCs w:val="28"/>
              </w:rPr>
            </w:pPr>
            <w:r w:rsidRPr="008516D2">
              <w:rPr>
                <w:i/>
                <w:sz w:val="32"/>
                <w:szCs w:val="28"/>
              </w:rPr>
              <w:t>Generelt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8676910" w14:textId="77777777" w:rsidR="008516D2" w:rsidRPr="008516D2" w:rsidRDefault="008516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8516D2" w:rsidRPr="008516D2" w14:paraId="54566728" w14:textId="77777777" w:rsidTr="008516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4FCDA528" w14:textId="16941DE3" w:rsidR="008516D2" w:rsidRPr="00C51609" w:rsidRDefault="008516D2" w:rsidP="008C173C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C51609">
              <w:rPr>
                <w:b w:val="0"/>
                <w:color w:val="000000" w:themeColor="text1"/>
                <w:sz w:val="24"/>
                <w:szCs w:val="28"/>
              </w:rPr>
              <w:t>Tid for tilpasning av nattsyn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</w:tcBorders>
          </w:tcPr>
          <w:p w14:paraId="1F45D057" w14:textId="44D6BC40" w:rsidR="008516D2" w:rsidRPr="008516D2" w:rsidRDefault="008516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8516D2" w:rsidRPr="008516D2" w14:paraId="68212B92" w14:textId="77777777" w:rsidTr="008516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11C0434C" w14:textId="20AE133C" w:rsidR="008516D2" w:rsidRPr="00C51609" w:rsidRDefault="008516D2" w:rsidP="003A2E00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C51609">
              <w:rPr>
                <w:b w:val="0"/>
                <w:color w:val="000000" w:themeColor="text1"/>
                <w:sz w:val="24"/>
                <w:szCs w:val="28"/>
              </w:rPr>
              <w:t>Kapteinens ordre lest og forstått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</w:tcBorders>
          </w:tcPr>
          <w:p w14:paraId="17E28551" w14:textId="1D830E23" w:rsidR="008516D2" w:rsidRPr="008516D2" w:rsidRDefault="008516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8516D2" w:rsidRPr="008516D2" w14:paraId="2DD36DDD" w14:textId="77777777" w:rsidTr="008516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33EFCF1E" w14:textId="19EF3BFF" w:rsidR="008516D2" w:rsidRPr="00C51609" w:rsidRDefault="008516D2" w:rsidP="003A2E00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C51609">
              <w:rPr>
                <w:b w:val="0"/>
                <w:color w:val="000000" w:themeColor="text1"/>
                <w:sz w:val="24"/>
                <w:szCs w:val="28"/>
              </w:rPr>
              <w:t>Pågående arbeider ombord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</w:tcBorders>
          </w:tcPr>
          <w:p w14:paraId="4729E8C3" w14:textId="77777777" w:rsidR="008516D2" w:rsidRPr="008516D2" w:rsidRDefault="008516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8516D2" w:rsidRPr="008516D2" w14:paraId="69DA01F6" w14:textId="77777777" w:rsidTr="008516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4405E97E" w14:textId="00245C7E" w:rsidR="008516D2" w:rsidRPr="00C51609" w:rsidRDefault="008516D2" w:rsidP="002238BF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C51609">
              <w:rPr>
                <w:b w:val="0"/>
                <w:color w:val="000000" w:themeColor="text1"/>
                <w:sz w:val="24"/>
                <w:szCs w:val="28"/>
              </w:rPr>
              <w:t>Dekksdagbok oppdatert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</w:tcBorders>
          </w:tcPr>
          <w:p w14:paraId="4A779D4A" w14:textId="77777777" w:rsidR="008516D2" w:rsidRPr="008516D2" w:rsidRDefault="008516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8516D2" w:rsidRPr="008516D2" w14:paraId="1EFFD50D" w14:textId="77777777" w:rsidTr="008516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5B917440" w14:textId="36735344" w:rsidR="008516D2" w:rsidRPr="00C51609" w:rsidRDefault="008516D2" w:rsidP="00E333D7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C51609">
              <w:rPr>
                <w:b w:val="0"/>
                <w:color w:val="000000" w:themeColor="text1"/>
                <w:sz w:val="24"/>
                <w:szCs w:val="28"/>
              </w:rPr>
              <w:t xml:space="preserve">Skipets dypgang, høyde og klaring under kjøl (UKC) – eventuelle </w:t>
            </w:r>
            <w:proofErr w:type="spellStart"/>
            <w:r w:rsidRPr="00C51609">
              <w:rPr>
                <w:b w:val="0"/>
                <w:color w:val="000000" w:themeColor="text1"/>
                <w:sz w:val="24"/>
                <w:szCs w:val="28"/>
              </w:rPr>
              <w:t>gruntvannseffekter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7625B0E2" w14:textId="7C9570E1" w:rsidR="008516D2" w:rsidRPr="008516D2" w:rsidRDefault="008516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8516D2" w:rsidRPr="008516D2" w14:paraId="06FCA817" w14:textId="77777777" w:rsidTr="008516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515DCCCE" w14:textId="1F5C7B70" w:rsidR="008516D2" w:rsidRPr="00C51609" w:rsidRDefault="008516D2" w:rsidP="00E37265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C51609">
              <w:rPr>
                <w:b w:val="0"/>
                <w:color w:val="000000" w:themeColor="text1"/>
                <w:sz w:val="24"/>
                <w:szCs w:val="28"/>
              </w:rPr>
              <w:t>Effekt av eventuell slagside (list), trim, sjøvann/brakkvann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4E96B723" w14:textId="77777777" w:rsidR="008516D2" w:rsidRPr="008516D2" w:rsidRDefault="008516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8516D2" w:rsidRPr="008516D2" w14:paraId="080E65B1" w14:textId="77777777" w:rsidTr="008516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08739165" w14:textId="15CD52BD" w:rsidR="008516D2" w:rsidRPr="00C51609" w:rsidRDefault="008516D2" w:rsidP="002D6F0F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C51609">
              <w:rPr>
                <w:b w:val="0"/>
                <w:color w:val="000000" w:themeColor="text1"/>
                <w:sz w:val="24"/>
                <w:szCs w:val="28"/>
              </w:rPr>
              <w:t>Gjennomgang av ruten/kartet for vaktperioden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3B7B663F" w14:textId="77777777" w:rsidR="008516D2" w:rsidRPr="008516D2" w:rsidRDefault="008516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8516D2" w:rsidRPr="008516D2" w14:paraId="13BDCF44" w14:textId="77777777" w:rsidTr="008516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579D0C71" w14:textId="09DD681A" w:rsidR="008516D2" w:rsidRPr="00C51609" w:rsidRDefault="008516D2" w:rsidP="003A2E00">
            <w:pPr>
              <w:ind w:right="-858"/>
              <w:rPr>
                <w:b w:val="0"/>
                <w:color w:val="000000" w:themeColor="text1"/>
                <w:sz w:val="24"/>
                <w:szCs w:val="28"/>
              </w:rPr>
            </w:pPr>
            <w:r w:rsidRPr="00C51609">
              <w:rPr>
                <w:b w:val="0"/>
                <w:color w:val="000000" w:themeColor="text1"/>
                <w:sz w:val="24"/>
                <w:szCs w:val="28"/>
              </w:rPr>
              <w:t>Skipets nåværende posisjon, kurs og fart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3EF33826" w14:textId="1EDF9FBB" w:rsidR="008516D2" w:rsidRPr="008516D2" w:rsidRDefault="008516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8516D2" w:rsidRPr="008516D2" w14:paraId="4F578868" w14:textId="77777777" w:rsidTr="008516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54ACFC2C" w14:textId="6C18CF3A" w:rsidR="008516D2" w:rsidRPr="00C51609" w:rsidRDefault="008516D2" w:rsidP="003A2E00">
            <w:pPr>
              <w:ind w:right="-858"/>
              <w:rPr>
                <w:b w:val="0"/>
                <w:color w:val="000000" w:themeColor="text1"/>
                <w:sz w:val="24"/>
                <w:szCs w:val="28"/>
              </w:rPr>
            </w:pPr>
            <w:r w:rsidRPr="00C51609">
              <w:rPr>
                <w:b w:val="0"/>
                <w:color w:val="000000" w:themeColor="text1"/>
                <w:sz w:val="24"/>
                <w:szCs w:val="28"/>
              </w:rPr>
              <w:t>Nåværende trafikksituasjon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0B1F6AF9" w14:textId="77777777" w:rsidR="008516D2" w:rsidRPr="008516D2" w:rsidRDefault="008516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8516D2" w:rsidRPr="008516D2" w14:paraId="005F1264" w14:textId="77777777" w:rsidTr="008516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62F4D87C" w14:textId="7AF5108E" w:rsidR="008516D2" w:rsidRPr="00C51609" w:rsidRDefault="008516D2" w:rsidP="003A2E00">
            <w:pPr>
              <w:ind w:right="-858"/>
              <w:rPr>
                <w:b w:val="0"/>
                <w:color w:val="000000" w:themeColor="text1"/>
                <w:sz w:val="24"/>
                <w:szCs w:val="28"/>
              </w:rPr>
            </w:pPr>
            <w:r w:rsidRPr="00C51609">
              <w:rPr>
                <w:b w:val="0"/>
                <w:color w:val="000000" w:themeColor="text1"/>
                <w:sz w:val="24"/>
                <w:szCs w:val="28"/>
              </w:rPr>
              <w:t>Maritim sikkerhetsinformasjon; vær-rapporter, navigasjonsvarsler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42F306F7" w14:textId="77777777" w:rsidR="008516D2" w:rsidRPr="008516D2" w:rsidRDefault="008516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8516D2" w:rsidRPr="008516D2" w14:paraId="18303731" w14:textId="77777777" w:rsidTr="008516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0BD43D2E" w14:textId="0D2782B4" w:rsidR="008516D2" w:rsidRPr="00C51609" w:rsidRDefault="008516D2" w:rsidP="003A2E00">
            <w:pPr>
              <w:ind w:right="-858"/>
              <w:rPr>
                <w:b w:val="0"/>
                <w:color w:val="000000" w:themeColor="text1"/>
                <w:sz w:val="24"/>
                <w:szCs w:val="28"/>
              </w:rPr>
            </w:pPr>
            <w:r w:rsidRPr="00C51609">
              <w:rPr>
                <w:b w:val="0"/>
                <w:color w:val="000000" w:themeColor="text1"/>
                <w:sz w:val="24"/>
                <w:szCs w:val="28"/>
              </w:rPr>
              <w:t>Status alarmer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57E21AEF" w14:textId="77777777" w:rsidR="008516D2" w:rsidRPr="008516D2" w:rsidRDefault="008516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8516D2" w:rsidRPr="008516D2" w14:paraId="0B17C5DD" w14:textId="77777777" w:rsidTr="008516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2ED3AB87" w14:textId="77777777" w:rsidR="008516D2" w:rsidRPr="008516D2" w:rsidRDefault="008516D2" w:rsidP="002D6F0F">
            <w:pPr>
              <w:rPr>
                <w:i/>
                <w:sz w:val="32"/>
                <w:szCs w:val="28"/>
              </w:rPr>
            </w:pPr>
          </w:p>
          <w:p w14:paraId="66109560" w14:textId="2A26BDA0" w:rsidR="008516D2" w:rsidRPr="008516D2" w:rsidRDefault="008516D2" w:rsidP="002D6F0F">
            <w:pPr>
              <w:rPr>
                <w:i/>
                <w:sz w:val="28"/>
                <w:szCs w:val="28"/>
              </w:rPr>
            </w:pPr>
            <w:r w:rsidRPr="008516D2">
              <w:rPr>
                <w:i/>
                <w:sz w:val="32"/>
                <w:szCs w:val="28"/>
              </w:rPr>
              <w:t>Status på broutstyr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253F5E77" w14:textId="78F10890" w:rsidR="008516D2" w:rsidRPr="008516D2" w:rsidRDefault="008516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8516D2" w:rsidRPr="008516D2" w14:paraId="7EB194EF" w14:textId="77777777" w:rsidTr="008516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25C7C1AC" w14:textId="7DAB880F" w:rsidR="008516D2" w:rsidRPr="00C51609" w:rsidRDefault="008516D2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C51609">
              <w:rPr>
                <w:b w:val="0"/>
                <w:color w:val="000000" w:themeColor="text1"/>
                <w:sz w:val="24"/>
                <w:szCs w:val="28"/>
              </w:rPr>
              <w:t>GPS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53A8682E" w14:textId="77777777" w:rsidR="008516D2" w:rsidRPr="008516D2" w:rsidRDefault="008516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8516D2" w:rsidRPr="008516D2" w14:paraId="1E0A60AA" w14:textId="77777777" w:rsidTr="008516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046CDBCB" w14:textId="6FC244C1" w:rsidR="008516D2" w:rsidRPr="00C51609" w:rsidRDefault="008516D2">
            <w:pPr>
              <w:rPr>
                <w:sz w:val="24"/>
                <w:szCs w:val="28"/>
              </w:rPr>
            </w:pPr>
            <w:r w:rsidRPr="00C51609">
              <w:rPr>
                <w:b w:val="0"/>
                <w:color w:val="000000" w:themeColor="text1"/>
                <w:sz w:val="24"/>
                <w:szCs w:val="28"/>
              </w:rPr>
              <w:t xml:space="preserve">Gyro- og magnetkompass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5F38B87C" w14:textId="7893487D" w:rsidR="008516D2" w:rsidRPr="008516D2" w:rsidRDefault="008516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8516D2" w:rsidRPr="008516D2" w14:paraId="4A1117FB" w14:textId="77777777" w:rsidTr="008516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08EC4A07" w14:textId="368D9F5D" w:rsidR="008516D2" w:rsidRPr="00C51609" w:rsidRDefault="008516D2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C51609">
              <w:rPr>
                <w:b w:val="0"/>
                <w:color w:val="000000" w:themeColor="text1"/>
                <w:sz w:val="24"/>
                <w:szCs w:val="28"/>
              </w:rPr>
              <w:t>Log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22419C2C" w14:textId="77777777" w:rsidR="008516D2" w:rsidRPr="008516D2" w:rsidRDefault="008516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8516D2" w:rsidRPr="008516D2" w14:paraId="53A247FA" w14:textId="77777777" w:rsidTr="008516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7366BBC8" w14:textId="2689164B" w:rsidR="008516D2" w:rsidRPr="00C51609" w:rsidRDefault="008516D2">
            <w:pPr>
              <w:rPr>
                <w:sz w:val="24"/>
                <w:szCs w:val="28"/>
              </w:rPr>
            </w:pPr>
            <w:r w:rsidRPr="00C51609">
              <w:rPr>
                <w:b w:val="0"/>
                <w:color w:val="000000" w:themeColor="text1"/>
                <w:sz w:val="24"/>
                <w:szCs w:val="28"/>
              </w:rPr>
              <w:t xml:space="preserve">Styresystem/autopilot - </w:t>
            </w:r>
            <w:proofErr w:type="spellStart"/>
            <w:r w:rsidRPr="00C51609">
              <w:rPr>
                <w:b w:val="0"/>
                <w:color w:val="000000" w:themeColor="text1"/>
                <w:sz w:val="24"/>
                <w:szCs w:val="28"/>
              </w:rPr>
              <w:t>thrustere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473EE9F5" w14:textId="48F709DA" w:rsidR="008516D2" w:rsidRPr="008516D2" w:rsidRDefault="008516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8516D2" w:rsidRPr="008516D2" w14:paraId="4B8DAD55" w14:textId="77777777" w:rsidTr="008516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5194D9E3" w14:textId="19C07650" w:rsidR="008516D2" w:rsidRPr="00C51609" w:rsidRDefault="008516D2">
            <w:pPr>
              <w:rPr>
                <w:sz w:val="24"/>
                <w:szCs w:val="28"/>
              </w:rPr>
            </w:pPr>
            <w:r w:rsidRPr="00C51609">
              <w:rPr>
                <w:b w:val="0"/>
                <w:color w:val="000000" w:themeColor="text1"/>
                <w:sz w:val="24"/>
                <w:szCs w:val="28"/>
              </w:rPr>
              <w:t>Ekkolodd – dybde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5677C356" w14:textId="1E9D30B2" w:rsidR="008516D2" w:rsidRPr="008516D2" w:rsidRDefault="008516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8516D2" w:rsidRPr="008516D2" w14:paraId="6C45AB77" w14:textId="77777777" w:rsidTr="008516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57814BCC" w14:textId="6C3EF82B" w:rsidR="008516D2" w:rsidRPr="00C51609" w:rsidRDefault="008516D2" w:rsidP="002D6F0F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C51609">
              <w:rPr>
                <w:b w:val="0"/>
                <w:color w:val="000000" w:themeColor="text1"/>
                <w:sz w:val="24"/>
                <w:szCs w:val="28"/>
              </w:rPr>
              <w:t xml:space="preserve">Radar/ARPA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0B4B8BFA" w14:textId="77777777" w:rsidR="008516D2" w:rsidRPr="008516D2" w:rsidRDefault="008516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8516D2" w:rsidRPr="008516D2" w14:paraId="2D038613" w14:textId="77777777" w:rsidTr="008516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6AA48FBC" w14:textId="46C380E8" w:rsidR="008516D2" w:rsidRPr="00C51609" w:rsidRDefault="008516D2" w:rsidP="002D6F0F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C51609">
              <w:rPr>
                <w:b w:val="0"/>
                <w:color w:val="000000" w:themeColor="text1"/>
                <w:sz w:val="24"/>
                <w:szCs w:val="28"/>
              </w:rPr>
              <w:t xml:space="preserve">ECDIS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7E30B102" w14:textId="77777777" w:rsidR="008516D2" w:rsidRPr="008516D2" w:rsidRDefault="008516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8516D2" w:rsidRPr="008516D2" w14:paraId="147D5641" w14:textId="77777777" w:rsidTr="008516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281C3BB5" w14:textId="0AD4A5F0" w:rsidR="008516D2" w:rsidRPr="00C51609" w:rsidRDefault="008516D2" w:rsidP="002D6F0F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C51609">
              <w:rPr>
                <w:b w:val="0"/>
                <w:color w:val="000000" w:themeColor="text1"/>
                <w:sz w:val="24"/>
                <w:szCs w:val="28"/>
              </w:rPr>
              <w:t xml:space="preserve">AIS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428C1E90" w14:textId="77777777" w:rsidR="008516D2" w:rsidRPr="008516D2" w:rsidRDefault="008516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8516D2" w:rsidRPr="008516D2" w14:paraId="414BF0F5" w14:textId="77777777" w:rsidTr="008516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69879C1F" w14:textId="1967CFD5" w:rsidR="008516D2" w:rsidRPr="00C51609" w:rsidRDefault="008516D2" w:rsidP="002D6F0F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C51609">
              <w:rPr>
                <w:b w:val="0"/>
                <w:color w:val="000000" w:themeColor="text1"/>
                <w:sz w:val="24"/>
                <w:szCs w:val="28"/>
              </w:rPr>
              <w:t>Navigasjonslys/dagsignaler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6B29E53B" w14:textId="77777777" w:rsidR="008516D2" w:rsidRPr="008516D2" w:rsidRDefault="008516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8516D2" w:rsidRPr="008516D2" w14:paraId="026A0D5D" w14:textId="77777777" w:rsidTr="008516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7A0BFFC4" w14:textId="77777777" w:rsidR="008516D2" w:rsidRPr="008516D2" w:rsidRDefault="008516D2">
            <w:pPr>
              <w:rPr>
                <w:i/>
                <w:sz w:val="32"/>
                <w:szCs w:val="28"/>
              </w:rPr>
            </w:pPr>
          </w:p>
          <w:p w14:paraId="08CF9B53" w14:textId="77CC61AA" w:rsidR="008516D2" w:rsidRPr="008516D2" w:rsidRDefault="008516D2">
            <w:pPr>
              <w:rPr>
                <w:i/>
                <w:sz w:val="32"/>
                <w:szCs w:val="28"/>
              </w:rPr>
            </w:pPr>
            <w:r w:rsidRPr="008516D2">
              <w:rPr>
                <w:i/>
                <w:sz w:val="32"/>
                <w:szCs w:val="28"/>
              </w:rPr>
              <w:t>Kommunikasjonsutstyr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1F8668AA" w14:textId="37131FE6" w:rsidR="008516D2" w:rsidRPr="008516D2" w:rsidRDefault="008516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8516D2" w:rsidRPr="008516D2" w14:paraId="4046DE11" w14:textId="77777777" w:rsidTr="008516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398F66D4" w14:textId="21D5289A" w:rsidR="008516D2" w:rsidRPr="00C51609" w:rsidRDefault="008516D2" w:rsidP="003A2E00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C51609">
              <w:rPr>
                <w:b w:val="0"/>
                <w:color w:val="000000" w:themeColor="text1"/>
                <w:sz w:val="24"/>
                <w:szCs w:val="28"/>
              </w:rPr>
              <w:t>Intercom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4D6895C7" w14:textId="7A2B070C" w:rsidR="008516D2" w:rsidRPr="008516D2" w:rsidRDefault="008516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8516D2" w:rsidRPr="008516D2" w14:paraId="6EB74F0E" w14:textId="77777777" w:rsidTr="008516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5C9210F9" w14:textId="1147E8D8" w:rsidR="008516D2" w:rsidRPr="00C51609" w:rsidRDefault="008516D2" w:rsidP="003A2E00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C51609">
              <w:rPr>
                <w:b w:val="0"/>
                <w:color w:val="000000" w:themeColor="text1"/>
                <w:sz w:val="24"/>
                <w:szCs w:val="28"/>
              </w:rPr>
              <w:t>VHF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6647E209" w14:textId="77777777" w:rsidR="008516D2" w:rsidRPr="008516D2" w:rsidRDefault="008516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8516D2" w:rsidRPr="008516D2" w14:paraId="1605C207" w14:textId="77777777" w:rsidTr="008516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2EACD3D6" w14:textId="75F136B8" w:rsidR="008516D2" w:rsidRPr="00C51609" w:rsidRDefault="008516D2" w:rsidP="003A2E00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C51609">
              <w:rPr>
                <w:b w:val="0"/>
                <w:color w:val="000000" w:themeColor="text1"/>
                <w:sz w:val="24"/>
                <w:szCs w:val="28"/>
              </w:rPr>
              <w:t>Annet utstyr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4C9BF4A8" w14:textId="77777777" w:rsidR="008516D2" w:rsidRPr="008516D2" w:rsidRDefault="008516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8516D2" w:rsidRPr="008516D2" w14:paraId="06D3A09E" w14:textId="77777777" w:rsidTr="008516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396003FB" w14:textId="77777777" w:rsidR="008516D2" w:rsidRPr="008516D2" w:rsidRDefault="008516D2">
            <w:pPr>
              <w:rPr>
                <w:i/>
                <w:sz w:val="28"/>
                <w:szCs w:val="28"/>
              </w:rPr>
            </w:pPr>
          </w:p>
          <w:p w14:paraId="2310D2F8" w14:textId="163E3C85" w:rsidR="008516D2" w:rsidRPr="008516D2" w:rsidRDefault="008516D2">
            <w:pPr>
              <w:rPr>
                <w:i/>
                <w:sz w:val="28"/>
                <w:szCs w:val="28"/>
              </w:rPr>
            </w:pPr>
            <w:r w:rsidRPr="008516D2">
              <w:rPr>
                <w:i/>
                <w:sz w:val="32"/>
                <w:szCs w:val="28"/>
              </w:rPr>
              <w:t>Fremdriftssystem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577A386D" w14:textId="108AC5BB" w:rsidR="008516D2" w:rsidRPr="008516D2" w:rsidRDefault="008516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8516D2" w:rsidRPr="008516D2" w14:paraId="6F97A4FD" w14:textId="77777777" w:rsidTr="008516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7FC579E7" w14:textId="7DBB37E5" w:rsidR="008516D2" w:rsidRPr="00C51609" w:rsidRDefault="008516D2" w:rsidP="00516F36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C51609">
              <w:rPr>
                <w:b w:val="0"/>
                <w:color w:val="000000" w:themeColor="text1"/>
                <w:sz w:val="24"/>
                <w:szCs w:val="28"/>
              </w:rPr>
              <w:t>Maskinvakt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55E28F13" w14:textId="6F1CB751" w:rsidR="008516D2" w:rsidRPr="008516D2" w:rsidRDefault="008516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8516D2" w:rsidRPr="008516D2" w14:paraId="4736D9FC" w14:textId="77777777" w:rsidTr="008516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56125E51" w14:textId="77DAA83B" w:rsidR="008516D2" w:rsidRPr="00C51609" w:rsidRDefault="008516D2" w:rsidP="00516F36">
            <w:pPr>
              <w:rPr>
                <w:b w:val="0"/>
                <w:color w:val="000000" w:themeColor="text1"/>
                <w:sz w:val="24"/>
                <w:szCs w:val="28"/>
              </w:rPr>
            </w:pPr>
            <w:bookmarkStart w:id="0" w:name="_GoBack"/>
            <w:bookmarkEnd w:id="0"/>
            <w:r w:rsidRPr="00C51609">
              <w:rPr>
                <w:b w:val="0"/>
                <w:color w:val="000000" w:themeColor="text1"/>
                <w:sz w:val="24"/>
                <w:szCs w:val="28"/>
              </w:rPr>
              <w:t>Maskineri i bruk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6EE0F57E" w14:textId="77777777" w:rsidR="008516D2" w:rsidRPr="008516D2" w:rsidRDefault="008516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</w:tbl>
    <w:p w14:paraId="3A64A05C" w14:textId="77777777" w:rsidR="00FE52B8" w:rsidRPr="008516D2" w:rsidRDefault="00FE52B8">
      <w:pPr>
        <w:rPr>
          <w:sz w:val="28"/>
          <w:szCs w:val="28"/>
        </w:rPr>
      </w:pPr>
    </w:p>
    <w:sectPr w:rsidR="00FE52B8" w:rsidRPr="008516D2" w:rsidSect="00FE52B8">
      <w:headerReference w:type="even" r:id="rId7"/>
      <w:headerReference w:type="default" r:id="rId8"/>
      <w:footerReference w:type="even" r:id="rId9"/>
      <w:footerReference w:type="default" r:id="rId10"/>
      <w:pgSz w:w="11900" w:h="1682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515420" w14:textId="77777777" w:rsidR="00B17A8D" w:rsidRDefault="00B17A8D" w:rsidP="00FE52B8">
      <w:r>
        <w:separator/>
      </w:r>
    </w:p>
  </w:endnote>
  <w:endnote w:type="continuationSeparator" w:id="0">
    <w:p w14:paraId="22E79749" w14:textId="77777777" w:rsidR="00B17A8D" w:rsidRDefault="00B17A8D" w:rsidP="00FE5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29DBA9" w14:textId="77777777" w:rsidR="002D6F0F" w:rsidRDefault="002D6F0F" w:rsidP="009A7DAC">
    <w:pPr>
      <w:pStyle w:val="Bunntekst"/>
      <w:framePr w:wrap="around" w:vAnchor="text" w:hAnchor="margin" w:xAlign="right" w:y="1"/>
      <w:rPr>
        <w:rStyle w:val="Sidetall"/>
      </w:rPr>
    </w:pPr>
    <w:r>
      <w:rPr>
        <w:rStyle w:val="Sidetall"/>
      </w:rPr>
      <w:fldChar w:fldCharType="begin"/>
    </w:r>
    <w:r>
      <w:rPr>
        <w:rStyle w:val="Sidetall"/>
      </w:rPr>
      <w:instrText xml:space="preserve">PAGE  </w:instrText>
    </w:r>
    <w:r>
      <w:rPr>
        <w:rStyle w:val="Sidetall"/>
      </w:rPr>
      <w:fldChar w:fldCharType="separate"/>
    </w:r>
    <w:r>
      <w:rPr>
        <w:rStyle w:val="Sidetall"/>
        <w:noProof/>
      </w:rPr>
      <w:t>2</w:t>
    </w:r>
    <w:r>
      <w:rPr>
        <w:rStyle w:val="Sidetall"/>
      </w:rPr>
      <w:fldChar w:fldCharType="end"/>
    </w:r>
  </w:p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699"/>
      <w:gridCol w:w="1883"/>
      <w:gridCol w:w="3700"/>
    </w:tblGrid>
    <w:tr w:rsidR="002D6F0F" w14:paraId="6C8A23B0" w14:textId="77777777" w:rsidTr="009A7DAC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307F573B" w14:textId="77777777" w:rsidR="002D6F0F" w:rsidRDefault="002D6F0F" w:rsidP="009A7DAC">
          <w:pPr>
            <w:pStyle w:val="Topptekst"/>
            <w:spacing w:line="276" w:lineRule="auto"/>
            <w:ind w:right="360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20424169" w14:textId="004236D1" w:rsidR="002D6F0F" w:rsidRDefault="002D6F0F" w:rsidP="009A7DAC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Theme="majorHAnsi" w:hAnsiTheme="majorHAnsi"/>
              <w:color w:val="365F91" w:themeColor="accent1" w:themeShade="BF"/>
            </w:rPr>
            <w:t>Familiarisering bro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8D41DDB" w14:textId="77777777" w:rsidR="002D6F0F" w:rsidRDefault="002D6F0F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2D6F0F" w14:paraId="5028EE93" w14:textId="77777777" w:rsidTr="009A7DAC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0A87FB92" w14:textId="77777777" w:rsidR="002D6F0F" w:rsidRDefault="002D6F0F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1DCAC16B" w14:textId="77777777" w:rsidR="002D6F0F" w:rsidRDefault="002D6F0F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066AF440" w14:textId="77777777" w:rsidR="002D6F0F" w:rsidRDefault="002D6F0F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25ADA6C4" w14:textId="77777777" w:rsidR="002D6F0F" w:rsidRDefault="002D6F0F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DCDC13" w14:textId="01C6496B" w:rsidR="002D6F0F" w:rsidRDefault="002D6F0F" w:rsidP="009A7DAC">
    <w:pPr>
      <w:pStyle w:val="Bunntekst"/>
      <w:framePr w:wrap="around" w:vAnchor="text" w:hAnchor="margin" w:xAlign="right" w:y="1"/>
      <w:rPr>
        <w:rStyle w:val="Sidetall"/>
      </w:rPr>
    </w:pPr>
    <w:r>
      <w:rPr>
        <w:rStyle w:val="Sidetall"/>
      </w:rPr>
      <w:fldChar w:fldCharType="begin"/>
    </w:r>
    <w:r>
      <w:rPr>
        <w:rStyle w:val="Sidetall"/>
      </w:rPr>
      <w:instrText xml:space="preserve">PAGE  </w:instrText>
    </w:r>
    <w:r>
      <w:rPr>
        <w:rStyle w:val="Sidetall"/>
      </w:rPr>
      <w:fldChar w:fldCharType="separate"/>
    </w:r>
    <w:r w:rsidR="00C51609">
      <w:rPr>
        <w:rStyle w:val="Sidetall"/>
        <w:noProof/>
      </w:rPr>
      <w:t>1</w:t>
    </w:r>
    <w:r>
      <w:rPr>
        <w:rStyle w:val="Sidetall"/>
      </w:rPr>
      <w:fldChar w:fldCharType="end"/>
    </w:r>
  </w:p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1"/>
      <w:gridCol w:w="2104"/>
      <w:gridCol w:w="3481"/>
    </w:tblGrid>
    <w:tr w:rsidR="002D6F0F" w14:paraId="579C4CBC" w14:textId="77777777" w:rsidTr="009A7DAC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7E11111C" w14:textId="77777777" w:rsidR="002D6F0F" w:rsidRDefault="002D6F0F" w:rsidP="009A7DAC">
          <w:pPr>
            <w:pStyle w:val="Topptekst"/>
            <w:spacing w:line="276" w:lineRule="auto"/>
            <w:ind w:right="360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6FCA5F99" w14:textId="6561E91F" w:rsidR="002D6F0F" w:rsidRDefault="008516D2" w:rsidP="00E333D7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="Cambria" w:hAnsi="Cambria"/>
              <w:color w:val="365F91" w:themeColor="accent1" w:themeShade="BF"/>
            </w:rPr>
            <w:t>Versjon 1. juni</w:t>
          </w:r>
          <w:r w:rsidR="002D6F0F">
            <w:rPr>
              <w:rFonts w:ascii="Cambria" w:hAnsi="Cambria"/>
              <w:color w:val="365F91" w:themeColor="accent1" w:themeShade="BF"/>
            </w:rPr>
            <w:t xml:space="preserve">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41C2574F" w14:textId="77777777" w:rsidR="002D6F0F" w:rsidRDefault="002D6F0F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2D6F0F" w14:paraId="199FF645" w14:textId="77777777" w:rsidTr="009A7DAC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238BCBD" w14:textId="77777777" w:rsidR="002D6F0F" w:rsidRDefault="002D6F0F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75AD5C79" w14:textId="77777777" w:rsidR="002D6F0F" w:rsidRDefault="002D6F0F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16C1888B" w14:textId="77777777" w:rsidR="002D6F0F" w:rsidRDefault="002D6F0F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5C84D36C" w14:textId="77777777" w:rsidR="002D6F0F" w:rsidRDefault="002D6F0F" w:rsidP="009A7DAC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1DA7BE" w14:textId="77777777" w:rsidR="00B17A8D" w:rsidRDefault="00B17A8D" w:rsidP="00FE52B8">
      <w:r>
        <w:separator/>
      </w:r>
    </w:p>
  </w:footnote>
  <w:footnote w:type="continuationSeparator" w:id="0">
    <w:p w14:paraId="39373332" w14:textId="77777777" w:rsidR="00B17A8D" w:rsidRDefault="00B17A8D" w:rsidP="00FE52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Lysskyggelegging-uthevingsfarge1"/>
      <w:tblW w:w="0" w:type="auto"/>
      <w:tblInd w:w="108" w:type="dxa"/>
      <w:tblBorders>
        <w:top w:val="single" w:sz="18" w:space="0" w:color="548DD4" w:themeColor="text2" w:themeTint="99"/>
        <w:left w:val="single" w:sz="8" w:space="0" w:color="DBE5F1" w:themeColor="accent1" w:themeTint="33"/>
        <w:bottom w:val="single" w:sz="8" w:space="0" w:color="DBE5F1" w:themeColor="accent1" w:themeTint="33"/>
        <w:right w:val="single" w:sz="8" w:space="0" w:color="DBE5F1" w:themeColor="accent1" w:themeTint="33"/>
      </w:tblBorders>
      <w:shd w:val="clear" w:color="auto" w:fill="DBE5F1" w:themeFill="accent1" w:themeFillTint="33"/>
      <w:tblLook w:val="0600" w:firstRow="0" w:lastRow="0" w:firstColumn="0" w:lastColumn="0" w:noHBand="1" w:noVBand="1"/>
    </w:tblPr>
    <w:tblGrid>
      <w:gridCol w:w="9174"/>
    </w:tblGrid>
    <w:tr w:rsidR="002D6F0F" w14:paraId="190BEB1F" w14:textId="77777777" w:rsidTr="00001EA6">
      <w:tc>
        <w:tcPr>
          <w:tcW w:w="9174" w:type="dxa"/>
          <w:shd w:val="clear" w:color="auto" w:fill="DBE5F1" w:themeFill="accent1" w:themeFillTint="33"/>
        </w:tcPr>
        <w:p w14:paraId="1B6BFE6A" w14:textId="34888D73" w:rsidR="002D6F0F" w:rsidRPr="00C15AD6" w:rsidRDefault="00B17A8D" w:rsidP="000C4813">
          <w:pPr>
            <w:jc w:val="right"/>
            <w:rPr>
              <w:rFonts w:ascii="Calibri" w:hAnsi="Calibri"/>
              <w:sz w:val="28"/>
            </w:rPr>
          </w:pPr>
          <w:sdt>
            <w:sdtPr>
              <w:rPr>
                <w:rFonts w:ascii="Calibri" w:eastAsiaTheme="majorEastAsia" w:hAnsi="Calibri" w:cstheme="majorBidi"/>
                <w:sz w:val="28"/>
                <w:bdr w:val="single" w:sz="4" w:space="0" w:color="FFFFFF" w:themeColor="background1"/>
              </w:rPr>
              <w:alias w:val="Tittel"/>
              <w:id w:val="77761602"/>
              <w:placeholder>
                <w:docPart w:val="CC85A2801F3BC244A5A310F41276D1C8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>
              <w:rPr>
                <w:bdr w:val="none" w:sz="0" w:space="0" w:color="auto"/>
              </w:rPr>
            </w:sdtEndPr>
            <w:sdtContent>
              <w:r w:rsidR="002D6F0F">
                <w:rPr>
                  <w:rFonts w:ascii="Calibri" w:eastAsiaTheme="majorEastAsia" w:hAnsi="Calibri" w:cstheme="majorBidi"/>
                  <w:sz w:val="28"/>
                  <w:bdr w:val="single" w:sz="4" w:space="0" w:color="FFFFFF" w:themeColor="background1"/>
                </w:rPr>
                <w:t>Prosedyre overtagelse av bro-vakten</w:t>
              </w:r>
            </w:sdtContent>
          </w:sdt>
        </w:p>
      </w:tc>
    </w:tr>
  </w:tbl>
  <w:p w14:paraId="2F2857C3" w14:textId="77777777" w:rsidR="002D6F0F" w:rsidRDefault="002D6F0F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Lysskyggelegging-uthevingsfarge1"/>
      <w:tblW w:w="0" w:type="auto"/>
      <w:tblInd w:w="108" w:type="dxa"/>
      <w:tblBorders>
        <w:top w:val="single" w:sz="18" w:space="0" w:color="548DD4" w:themeColor="text2" w:themeTint="99"/>
        <w:left w:val="single" w:sz="8" w:space="0" w:color="DBE5F1" w:themeColor="accent1" w:themeTint="33"/>
        <w:bottom w:val="single" w:sz="8" w:space="0" w:color="DBE5F1" w:themeColor="accent1" w:themeTint="33"/>
        <w:right w:val="single" w:sz="8" w:space="0" w:color="DBE5F1" w:themeColor="accent1" w:themeTint="33"/>
      </w:tblBorders>
      <w:shd w:val="clear" w:color="auto" w:fill="DBE5F1" w:themeFill="accent1" w:themeFillTint="33"/>
      <w:tblLook w:val="0600" w:firstRow="0" w:lastRow="0" w:firstColumn="0" w:lastColumn="0" w:noHBand="1" w:noVBand="1"/>
    </w:tblPr>
    <w:tblGrid>
      <w:gridCol w:w="8938"/>
    </w:tblGrid>
    <w:tr w:rsidR="002D6F0F" w:rsidRPr="00BE5695" w14:paraId="499E0EE1" w14:textId="77777777" w:rsidTr="00001EA6">
      <w:tc>
        <w:tcPr>
          <w:tcW w:w="9174" w:type="dxa"/>
          <w:shd w:val="clear" w:color="auto" w:fill="DBE5F1" w:themeFill="accent1" w:themeFillTint="33"/>
        </w:tcPr>
        <w:p w14:paraId="121EFB5E" w14:textId="6FB5594F" w:rsidR="002D6F0F" w:rsidRDefault="00B17A8D" w:rsidP="002238BF">
          <w:pPr>
            <w:jc w:val="center"/>
            <w:rPr>
              <w:rFonts w:ascii="Calibri" w:eastAsiaTheme="majorEastAsia" w:hAnsi="Calibri" w:cstheme="majorBidi"/>
              <w:b/>
              <w:sz w:val="24"/>
              <w:szCs w:val="24"/>
              <w:bdr w:val="single" w:sz="4" w:space="0" w:color="FFFFFF" w:themeColor="background1"/>
            </w:rPr>
          </w:pPr>
          <w:sdt>
            <w:sdtPr>
              <w:rPr>
                <w:rFonts w:ascii="Calibri" w:eastAsiaTheme="majorEastAsia" w:hAnsi="Calibri" w:cstheme="majorBidi"/>
                <w:sz w:val="36"/>
                <w:bdr w:val="single" w:sz="4" w:space="0" w:color="FFFFFF" w:themeColor="background1"/>
              </w:rPr>
              <w:alias w:val="Tittel"/>
              <w:id w:val="171999526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>
              <w:rPr>
                <w:bdr w:val="none" w:sz="0" w:space="0" w:color="auto"/>
              </w:rPr>
            </w:sdtEndPr>
            <w:sdtContent>
              <w:r w:rsidR="002D6F0F">
                <w:rPr>
                  <w:rFonts w:ascii="Calibri" w:eastAsiaTheme="majorEastAsia" w:hAnsi="Calibri" w:cstheme="majorBidi"/>
                  <w:sz w:val="36"/>
                  <w:szCs w:val="24"/>
                  <w:bdr w:val="single" w:sz="4" w:space="0" w:color="FFFFFF" w:themeColor="background1"/>
                </w:rPr>
                <w:t>Prosedyre overtagelse av bro-vakten</w:t>
              </w:r>
            </w:sdtContent>
          </w:sdt>
        </w:p>
      </w:tc>
    </w:tr>
  </w:tbl>
  <w:p w14:paraId="24FEA166" w14:textId="77777777" w:rsidR="002D6F0F" w:rsidRDefault="002D6F0F">
    <w:pPr>
      <w:pStyle w:val="Top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FE4"/>
    <w:rsid w:val="00001EA6"/>
    <w:rsid w:val="000675D0"/>
    <w:rsid w:val="000C4813"/>
    <w:rsid w:val="000E75DB"/>
    <w:rsid w:val="000F2FBC"/>
    <w:rsid w:val="0017092F"/>
    <w:rsid w:val="002238BF"/>
    <w:rsid w:val="002B1181"/>
    <w:rsid w:val="002D6F0F"/>
    <w:rsid w:val="003A0E2D"/>
    <w:rsid w:val="003A2E00"/>
    <w:rsid w:val="00516F36"/>
    <w:rsid w:val="005A3A6E"/>
    <w:rsid w:val="005A577F"/>
    <w:rsid w:val="00605EB7"/>
    <w:rsid w:val="00661FE4"/>
    <w:rsid w:val="006811D4"/>
    <w:rsid w:val="00753963"/>
    <w:rsid w:val="008311A2"/>
    <w:rsid w:val="008516D2"/>
    <w:rsid w:val="0088140F"/>
    <w:rsid w:val="008C173C"/>
    <w:rsid w:val="009A24D6"/>
    <w:rsid w:val="009A7DAC"/>
    <w:rsid w:val="00A42047"/>
    <w:rsid w:val="00A930B4"/>
    <w:rsid w:val="00B17A8D"/>
    <w:rsid w:val="00B53DC9"/>
    <w:rsid w:val="00B5491E"/>
    <w:rsid w:val="00B564B5"/>
    <w:rsid w:val="00C009EB"/>
    <w:rsid w:val="00C15AD6"/>
    <w:rsid w:val="00C51609"/>
    <w:rsid w:val="00C71B06"/>
    <w:rsid w:val="00CD59E7"/>
    <w:rsid w:val="00D800ED"/>
    <w:rsid w:val="00DB66AB"/>
    <w:rsid w:val="00DD605E"/>
    <w:rsid w:val="00E15809"/>
    <w:rsid w:val="00E333D7"/>
    <w:rsid w:val="00E37265"/>
    <w:rsid w:val="00F86944"/>
    <w:rsid w:val="00FE5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3B7FFA"/>
  <w14:defaultImageDpi w14:val="300"/>
  <w15:docId w15:val="{21EBCCD7-E392-4586-AED2-2880421B5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FE52B8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FE52B8"/>
  </w:style>
  <w:style w:type="paragraph" w:styleId="Bunntekst">
    <w:name w:val="footer"/>
    <w:basedOn w:val="Normal"/>
    <w:link w:val="BunntekstTegn"/>
    <w:uiPriority w:val="99"/>
    <w:unhideWhenUsed/>
    <w:rsid w:val="00FE52B8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FE52B8"/>
  </w:style>
  <w:style w:type="table" w:styleId="Lysskyggelegging-uthevingsfarge1">
    <w:name w:val="Light Shading Accent 1"/>
    <w:basedOn w:val="Vanligtabell"/>
    <w:uiPriority w:val="60"/>
    <w:rsid w:val="00FE52B8"/>
    <w:rPr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lrutenett">
    <w:name w:val="Table Grid"/>
    <w:basedOn w:val="Vanligtabell"/>
    <w:uiPriority w:val="59"/>
    <w:rsid w:val="00FE52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ysskyggelegging">
    <w:name w:val="Light Shading"/>
    <w:basedOn w:val="Vanligtabell"/>
    <w:uiPriority w:val="60"/>
    <w:rsid w:val="00FE52B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legging-uthevingsfarge2">
    <w:name w:val="Light Shading Accent 2"/>
    <w:basedOn w:val="Vanligtabell"/>
    <w:uiPriority w:val="60"/>
    <w:rsid w:val="00FE52B8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ysskyggelegging-uthevingsfarge5">
    <w:name w:val="Light Shading Accent 5"/>
    <w:basedOn w:val="Vanligtabell"/>
    <w:uiPriority w:val="60"/>
    <w:rsid w:val="00FE52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ysliste-uthevingsfarge1">
    <w:name w:val="Light List Accent 1"/>
    <w:basedOn w:val="Vanligtabell"/>
    <w:uiPriority w:val="61"/>
    <w:rsid w:val="00FE52B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ysliste-uthevingsfarge2">
    <w:name w:val="Light List Accent 2"/>
    <w:basedOn w:val="Vanligtabell"/>
    <w:uiPriority w:val="61"/>
    <w:rsid w:val="00FE52B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ysliste-uthevingsfarge4">
    <w:name w:val="Light List Accent 4"/>
    <w:basedOn w:val="Vanligtabell"/>
    <w:uiPriority w:val="61"/>
    <w:rsid w:val="00FE52B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ysliste-uthevingsfarge5">
    <w:name w:val="Light List Accent 5"/>
    <w:basedOn w:val="Vanligtabell"/>
    <w:uiPriority w:val="61"/>
    <w:rsid w:val="00FE52B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ystrutenett-uthevingsfarge1">
    <w:name w:val="Light Grid Accent 1"/>
    <w:basedOn w:val="Vanligtabell"/>
    <w:uiPriority w:val="62"/>
    <w:rsid w:val="00FE52B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ystrutenett">
    <w:name w:val="Light Grid"/>
    <w:basedOn w:val="Vanligtabell"/>
    <w:uiPriority w:val="62"/>
    <w:rsid w:val="00B564B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Fargeriktrutenettuthevingsfarge6">
    <w:name w:val="Colorful Grid Accent 6"/>
    <w:basedOn w:val="Vanligtabell"/>
    <w:uiPriority w:val="73"/>
    <w:rsid w:val="00B564B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Fargeriktrutenett-uthevingsfarge5">
    <w:name w:val="Colorful Grid Accent 5"/>
    <w:basedOn w:val="Vanligtabell"/>
    <w:uiPriority w:val="73"/>
    <w:rsid w:val="00B564B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geriktrutenett-uthevingsfarge4">
    <w:name w:val="Colorful Grid Accent 4"/>
    <w:basedOn w:val="Vanligtabell"/>
    <w:uiPriority w:val="73"/>
    <w:rsid w:val="00B564B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geriktrutenett-uthevingsfarge3">
    <w:name w:val="Colorful Grid Accent 3"/>
    <w:basedOn w:val="Vanligtabell"/>
    <w:uiPriority w:val="73"/>
    <w:rsid w:val="00B564B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geriktrutenett-uthevingsfarge2">
    <w:name w:val="Colorful Grid Accent 2"/>
    <w:basedOn w:val="Vanligtabell"/>
    <w:uiPriority w:val="73"/>
    <w:rsid w:val="00B564B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geriktrutenett-uthevingsfarge1">
    <w:name w:val="Colorful Grid Accent 1"/>
    <w:basedOn w:val="Vanligtabell"/>
    <w:uiPriority w:val="73"/>
    <w:rsid w:val="00B564B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geriktrutenett">
    <w:name w:val="Colorful Grid"/>
    <w:basedOn w:val="Vanligtabell"/>
    <w:uiPriority w:val="73"/>
    <w:rsid w:val="00B564B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gerikliste-uthevingsfarge6">
    <w:name w:val="Colorful List Accent 6"/>
    <w:basedOn w:val="Vanligtabell"/>
    <w:uiPriority w:val="72"/>
    <w:rsid w:val="00B564B5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gerikliste-uthevingsfarge5">
    <w:name w:val="Colorful List Accent 5"/>
    <w:basedOn w:val="Vanligtabell"/>
    <w:uiPriority w:val="72"/>
    <w:rsid w:val="00B564B5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gerikliste-uthevingsfarge4">
    <w:name w:val="Colorful List Accent 4"/>
    <w:basedOn w:val="Vanligtabell"/>
    <w:uiPriority w:val="72"/>
    <w:rsid w:val="00B564B5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gerikliste-uthevingsfarge3">
    <w:name w:val="Colorful List Accent 3"/>
    <w:basedOn w:val="Vanligtabell"/>
    <w:uiPriority w:val="72"/>
    <w:rsid w:val="00B564B5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gerikliste-uthevingsfarge2">
    <w:name w:val="Colorful List Accent 2"/>
    <w:basedOn w:val="Vanligtabell"/>
    <w:uiPriority w:val="72"/>
    <w:rsid w:val="00B564B5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gerikliste-uthevingsfarge1">
    <w:name w:val="Colorful List Accent 1"/>
    <w:basedOn w:val="Vanligtabell"/>
    <w:uiPriority w:val="72"/>
    <w:rsid w:val="00B564B5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gerikliste">
    <w:name w:val="Colorful List"/>
    <w:basedOn w:val="Vanligtabell"/>
    <w:uiPriority w:val="72"/>
    <w:rsid w:val="00B564B5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gerikskyggelegginguthevingsfarge6">
    <w:name w:val="Colorful Shading Accent 6"/>
    <w:basedOn w:val="Vanligtabell"/>
    <w:uiPriority w:val="71"/>
    <w:rsid w:val="00B564B5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gerikskyggelegging-uthevingsfarge5">
    <w:name w:val="Colorful Shading Accent 5"/>
    <w:basedOn w:val="Vanligtabell"/>
    <w:uiPriority w:val="71"/>
    <w:rsid w:val="00B564B5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gerikskyggelegging-uthevingsfarge4">
    <w:name w:val="Colorful Shading Accent 4"/>
    <w:basedOn w:val="Vanligtabell"/>
    <w:uiPriority w:val="71"/>
    <w:rsid w:val="00B564B5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gerikskyggelegging-uthevingsfarge3">
    <w:name w:val="Colorful Shading Accent 3"/>
    <w:basedOn w:val="Vanligtabell"/>
    <w:uiPriority w:val="71"/>
    <w:rsid w:val="00B564B5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ddelsrutenett3-uthevingsfarge5">
    <w:name w:val="Medium Grid 3 Accent 5"/>
    <w:basedOn w:val="Vanligtabell"/>
    <w:uiPriority w:val="69"/>
    <w:rsid w:val="00B564B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ddelsrutenett2-uthevingsfarge1">
    <w:name w:val="Medium Grid 2 Accent 1"/>
    <w:basedOn w:val="Vanligtabell"/>
    <w:uiPriority w:val="68"/>
    <w:rsid w:val="00B564B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ddelsskyggelegging2-uthevingsfarge1">
    <w:name w:val="Medium Shading 2 Accent 1"/>
    <w:basedOn w:val="Vanligtabell"/>
    <w:uiPriority w:val="64"/>
    <w:rsid w:val="00B564B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ddelsskyggelegging2-uthevingsfarge5">
    <w:name w:val="Medium Shading 2 Accent 5"/>
    <w:basedOn w:val="Vanligtabell"/>
    <w:uiPriority w:val="64"/>
    <w:rsid w:val="00B564B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ystrutenett-uthevingsfarge5">
    <w:name w:val="Light Grid Accent 5"/>
    <w:basedOn w:val="Vanligtabell"/>
    <w:uiPriority w:val="62"/>
    <w:rsid w:val="00B564B5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iddelsliste2-uthevingsfarge1">
    <w:name w:val="Medium List 2 Accent 1"/>
    <w:basedOn w:val="Vanligtabell"/>
    <w:uiPriority w:val="66"/>
    <w:rsid w:val="00B564B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ddelsrutenett1-uthevingsfarge1">
    <w:name w:val="Medium Grid 1 Accent 1"/>
    <w:basedOn w:val="Vanligtabell"/>
    <w:uiPriority w:val="67"/>
    <w:rsid w:val="00B564B5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rkliste-uthevingsfarge5">
    <w:name w:val="Dark List Accent 5"/>
    <w:basedOn w:val="Vanligtabell"/>
    <w:uiPriority w:val="70"/>
    <w:rsid w:val="00B564B5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Fargerikskyggelegging-uthevingsfarge1">
    <w:name w:val="Colorful Shading Accent 1"/>
    <w:basedOn w:val="Vanligtabell"/>
    <w:uiPriority w:val="71"/>
    <w:rsid w:val="00B564B5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styleId="Ingenmellomrom">
    <w:name w:val="No Spacing"/>
    <w:link w:val="IngenmellomromTegn"/>
    <w:qFormat/>
    <w:rsid w:val="009A7DAC"/>
    <w:rPr>
      <w:rFonts w:ascii="PMingLiU" w:hAnsi="PMingLiU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9A7DAC"/>
    <w:rPr>
      <w:rFonts w:ascii="PMingLiU" w:hAnsi="PMingLiU"/>
      <w:sz w:val="22"/>
      <w:szCs w:val="22"/>
    </w:rPr>
  </w:style>
  <w:style w:type="paragraph" w:styleId="Fotnotetekst">
    <w:name w:val="footnote text"/>
    <w:basedOn w:val="Normal"/>
    <w:link w:val="FotnotetekstTegn"/>
    <w:uiPriority w:val="99"/>
    <w:unhideWhenUsed/>
    <w:rsid w:val="009A7DAC"/>
  </w:style>
  <w:style w:type="character" w:customStyle="1" w:styleId="FotnotetekstTegn">
    <w:name w:val="Fotnotetekst Tegn"/>
    <w:basedOn w:val="Standardskriftforavsnitt"/>
    <w:link w:val="Fotnotetekst"/>
    <w:uiPriority w:val="99"/>
    <w:rsid w:val="009A7DAC"/>
  </w:style>
  <w:style w:type="character" w:styleId="Fotnotereferanse">
    <w:name w:val="footnote reference"/>
    <w:basedOn w:val="Standardskriftforavsnitt"/>
    <w:uiPriority w:val="99"/>
    <w:unhideWhenUsed/>
    <w:rsid w:val="009A7DAC"/>
    <w:rPr>
      <w:vertAlign w:val="superscript"/>
    </w:rPr>
  </w:style>
  <w:style w:type="character" w:styleId="Sidetall">
    <w:name w:val="page number"/>
    <w:basedOn w:val="Standardskriftforavsnitt"/>
    <w:uiPriority w:val="99"/>
    <w:semiHidden/>
    <w:unhideWhenUsed/>
    <w:rsid w:val="009A7D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C85A2801F3BC244A5A310F41276D1C8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7012008E-19D9-1B4B-8838-4E864A55F8FA}"/>
      </w:docPartPr>
      <w:docPartBody>
        <w:p w:rsidR="00CE445D" w:rsidRDefault="00CE445D" w:rsidP="00CE445D">
          <w:pPr>
            <w:pStyle w:val="CC85A2801F3BC244A5A310F41276D1C8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[Skriv inn dokumenttittel]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45D"/>
    <w:rsid w:val="004102FA"/>
    <w:rsid w:val="008708E7"/>
    <w:rsid w:val="00A302D5"/>
    <w:rsid w:val="00CE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C8370D79D4911941890CE1E179FFE497">
    <w:name w:val="C8370D79D4911941890CE1E179FFE497"/>
    <w:rsid w:val="00CE445D"/>
  </w:style>
  <w:style w:type="paragraph" w:customStyle="1" w:styleId="433987A1F2C5FB478EFB9A0D6468CE42">
    <w:name w:val="433987A1F2C5FB478EFB9A0D6468CE42"/>
    <w:rsid w:val="00CE445D"/>
  </w:style>
  <w:style w:type="paragraph" w:customStyle="1" w:styleId="0A14450FF2289A4184098B7C699E2A29">
    <w:name w:val="0A14450FF2289A4184098B7C699E2A29"/>
    <w:rsid w:val="00CE445D"/>
  </w:style>
  <w:style w:type="paragraph" w:customStyle="1" w:styleId="831E7F75200A2C4491C8608F0FAEA668">
    <w:name w:val="831E7F75200A2C4491C8608F0FAEA668"/>
    <w:rsid w:val="00CE445D"/>
  </w:style>
  <w:style w:type="paragraph" w:customStyle="1" w:styleId="15AA0E23520DB245986C6F04082D57E8">
    <w:name w:val="15AA0E23520DB245986C6F04082D57E8"/>
    <w:rsid w:val="00CE445D"/>
  </w:style>
  <w:style w:type="paragraph" w:customStyle="1" w:styleId="830CD5E5EE13564892F6F905443B1B78">
    <w:name w:val="830CD5E5EE13564892F6F905443B1B78"/>
    <w:rsid w:val="00CE445D"/>
  </w:style>
  <w:style w:type="paragraph" w:customStyle="1" w:styleId="F8E881EC92B0D34F84178E5C208515C4">
    <w:name w:val="F8E881EC92B0D34F84178E5C208515C4"/>
    <w:rsid w:val="00CE445D"/>
  </w:style>
  <w:style w:type="paragraph" w:customStyle="1" w:styleId="8A06FDD66E279A4499D3EDF2E446E211">
    <w:name w:val="8A06FDD66E279A4499D3EDF2E446E211"/>
    <w:rsid w:val="00CE445D"/>
  </w:style>
  <w:style w:type="paragraph" w:customStyle="1" w:styleId="83294BBD1C2AB04597B133E87AA4764A">
    <w:name w:val="83294BBD1C2AB04597B133E87AA4764A"/>
    <w:rsid w:val="00CE445D"/>
  </w:style>
  <w:style w:type="paragraph" w:customStyle="1" w:styleId="8B3F109965AFCA4D945E5A7317D137D8">
    <w:name w:val="8B3F109965AFCA4D945E5A7317D137D8"/>
    <w:rsid w:val="00CE445D"/>
  </w:style>
  <w:style w:type="paragraph" w:customStyle="1" w:styleId="E62E1D7F741BB04D95ECAC2277107519">
    <w:name w:val="E62E1D7F741BB04D95ECAC2277107519"/>
    <w:rsid w:val="00CE445D"/>
  </w:style>
  <w:style w:type="paragraph" w:customStyle="1" w:styleId="95C1DFDCEC838E4E9AD266A77A347630">
    <w:name w:val="95C1DFDCEC838E4E9AD266A77A347630"/>
    <w:rsid w:val="00CE445D"/>
  </w:style>
  <w:style w:type="paragraph" w:customStyle="1" w:styleId="F4722CAC092FFF4C88631D36423B8725">
    <w:name w:val="F4722CAC092FFF4C88631D36423B8725"/>
    <w:rsid w:val="00CE445D"/>
  </w:style>
  <w:style w:type="paragraph" w:customStyle="1" w:styleId="CC85A2801F3BC244A5A310F41276D1C8">
    <w:name w:val="CC85A2801F3BC244A5A310F41276D1C8"/>
    <w:rsid w:val="00CE445D"/>
  </w:style>
  <w:style w:type="paragraph" w:customStyle="1" w:styleId="7C6E4D7450D3744797934B9A58A044C7">
    <w:name w:val="7C6E4D7450D3744797934B9A58A044C7"/>
    <w:rsid w:val="00CE44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0340491-8C98-4334-BFF7-21EACA61C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124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Prosedyre overtagelse av bro-vakten</vt:lpstr>
    </vt:vector>
  </TitlesOfParts>
  <Company>Maritim Kompetanse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Prosedyre overtagelse av bro-vakten</dc:title>
  <dc:subject/>
  <dc:creator>Per Aasmundseth</dc:creator>
  <cp:keywords/>
  <dc:description/>
  <cp:lastModifiedBy>Per Aasmundseth</cp:lastModifiedBy>
  <cp:revision>8</cp:revision>
  <cp:lastPrinted>2017-05-22T08:31:00Z</cp:lastPrinted>
  <dcterms:created xsi:type="dcterms:W3CDTF">2017-02-10T09:45:00Z</dcterms:created>
  <dcterms:modified xsi:type="dcterms:W3CDTF">2017-05-22T12:06:00Z</dcterms:modified>
</cp:coreProperties>
</file>