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rutenett"/>
        <w:tblW w:w="14319" w:type="dxa"/>
        <w:tblLook w:val="04A0" w:firstRow="1" w:lastRow="0" w:firstColumn="1" w:lastColumn="0" w:noHBand="0" w:noVBand="1"/>
      </w:tblPr>
      <w:tblGrid>
        <w:gridCol w:w="1150"/>
        <w:gridCol w:w="872"/>
        <w:gridCol w:w="939"/>
        <w:gridCol w:w="972"/>
        <w:gridCol w:w="794"/>
        <w:gridCol w:w="1017"/>
        <w:gridCol w:w="839"/>
        <w:gridCol w:w="1028"/>
        <w:gridCol w:w="1017"/>
        <w:gridCol w:w="839"/>
        <w:gridCol w:w="1195"/>
        <w:gridCol w:w="861"/>
        <w:gridCol w:w="906"/>
        <w:gridCol w:w="906"/>
        <w:gridCol w:w="984"/>
      </w:tblGrid>
      <w:tr w:rsidR="00B737A5" w:rsidRPr="00137CB4" w14:paraId="6E775C7F" w14:textId="77777777" w:rsidTr="00907B28">
        <w:trPr>
          <w:trHeight w:val="357"/>
        </w:trPr>
        <w:tc>
          <w:tcPr>
            <w:tcW w:w="1150" w:type="dxa"/>
            <w:vMerge w:val="restart"/>
          </w:tcPr>
          <w:p w14:paraId="5AF1E755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137CB4">
              <w:rPr>
                <w:rFonts w:ascii="Arial CYR" w:hAnsi="Arial CYR" w:cs="Arial CYR"/>
                <w:bCs/>
                <w:sz w:val="20"/>
                <w:szCs w:val="20"/>
              </w:rPr>
              <w:t>Ships time against GMT</w:t>
            </w:r>
          </w:p>
        </w:tc>
        <w:tc>
          <w:tcPr>
            <w:tcW w:w="872" w:type="dxa"/>
            <w:vMerge w:val="restart"/>
          </w:tcPr>
          <w:p w14:paraId="0D447D9A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137CB4">
              <w:rPr>
                <w:rFonts w:ascii="Arial CYR" w:hAnsi="Arial CYR" w:cs="Arial CYR"/>
                <w:bCs/>
                <w:sz w:val="20"/>
                <w:szCs w:val="20"/>
              </w:rPr>
              <w:t>Ships time</w:t>
            </w:r>
          </w:p>
        </w:tc>
        <w:tc>
          <w:tcPr>
            <w:tcW w:w="939" w:type="dxa"/>
            <w:vMerge w:val="restart"/>
          </w:tcPr>
          <w:p w14:paraId="179328A2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Wind direct and force</w:t>
            </w:r>
          </w:p>
        </w:tc>
        <w:tc>
          <w:tcPr>
            <w:tcW w:w="972" w:type="dxa"/>
            <w:vMerge w:val="restart"/>
          </w:tcPr>
          <w:p w14:paraId="038A7E5C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Weather and sea</w:t>
            </w:r>
          </w:p>
        </w:tc>
        <w:tc>
          <w:tcPr>
            <w:tcW w:w="794" w:type="dxa"/>
            <w:vMerge w:val="restart"/>
          </w:tcPr>
          <w:p w14:paraId="731E490A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Baro-meter and temp</w:t>
            </w:r>
          </w:p>
        </w:tc>
        <w:tc>
          <w:tcPr>
            <w:tcW w:w="1017" w:type="dxa"/>
            <w:vMerge w:val="restart"/>
          </w:tcPr>
          <w:p w14:paraId="6BE4F89F" w14:textId="77777777" w:rsidR="00B737A5" w:rsidRPr="0039383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</w:pPr>
            <w:r w:rsidRPr="00393835"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  <w:t>Gyro or steering compass course</w:t>
            </w:r>
          </w:p>
        </w:tc>
        <w:tc>
          <w:tcPr>
            <w:tcW w:w="839" w:type="dxa"/>
            <w:vMerge w:val="restart"/>
          </w:tcPr>
          <w:p w14:paraId="4A22CC7E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Error or dev</w:t>
            </w:r>
          </w:p>
        </w:tc>
        <w:tc>
          <w:tcPr>
            <w:tcW w:w="1028" w:type="dxa"/>
            <w:vMerge w:val="restart"/>
          </w:tcPr>
          <w:p w14:paraId="340BEACC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Standard compass steered course</w:t>
            </w:r>
          </w:p>
        </w:tc>
        <w:tc>
          <w:tcPr>
            <w:tcW w:w="1017" w:type="dxa"/>
            <w:vMerge w:val="restart"/>
          </w:tcPr>
          <w:p w14:paraId="483B5299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Dev standard compass</w:t>
            </w:r>
          </w:p>
        </w:tc>
        <w:tc>
          <w:tcPr>
            <w:tcW w:w="839" w:type="dxa"/>
            <w:vMerge w:val="restart"/>
          </w:tcPr>
          <w:p w14:paraId="26DCA428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Magn var</w:t>
            </w:r>
          </w:p>
        </w:tc>
        <w:tc>
          <w:tcPr>
            <w:tcW w:w="1195" w:type="dxa"/>
            <w:vMerge w:val="restart"/>
          </w:tcPr>
          <w:p w14:paraId="79924D92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Corrected standard compass course</w:t>
            </w:r>
          </w:p>
        </w:tc>
        <w:tc>
          <w:tcPr>
            <w:tcW w:w="861" w:type="dxa"/>
            <w:vMerge w:val="restart"/>
          </w:tcPr>
          <w:p w14:paraId="7CB6DF55" w14:textId="77777777" w:rsidR="00B737A5" w:rsidRPr="0039383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</w:pPr>
            <w:r w:rsidRPr="00393835">
              <w:rPr>
                <w:rFonts w:ascii="Arial CYR" w:hAnsi="Arial CYR" w:cs="Arial CYR"/>
                <w:bCs/>
                <w:sz w:val="20"/>
                <w:szCs w:val="20"/>
                <w:lang w:val="en-US"/>
              </w:rPr>
              <w:t>Drift Not caused by current</w:t>
            </w:r>
          </w:p>
        </w:tc>
        <w:tc>
          <w:tcPr>
            <w:tcW w:w="906" w:type="dxa"/>
            <w:vMerge w:val="restart"/>
          </w:tcPr>
          <w:p w14:paraId="0EA2C57B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True Course sailed</w:t>
            </w:r>
          </w:p>
        </w:tc>
        <w:tc>
          <w:tcPr>
            <w:tcW w:w="906" w:type="dxa"/>
            <w:vMerge w:val="restart"/>
          </w:tcPr>
          <w:p w14:paraId="157EAE11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Log reading</w:t>
            </w:r>
          </w:p>
        </w:tc>
        <w:tc>
          <w:tcPr>
            <w:tcW w:w="984" w:type="dxa"/>
          </w:tcPr>
          <w:p w14:paraId="37E8865D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 xml:space="preserve">Corr factor </w:t>
            </w:r>
            <w:r>
              <w:rPr>
                <w:rFonts w:ascii="Arial CYR" w:hAnsi="Arial CYR" w:cs="Arial CYR"/>
                <w:bCs/>
                <w:sz w:val="20"/>
                <w:szCs w:val="20"/>
              </w:rPr>
              <w:br/>
              <w:t>dist</w:t>
            </w:r>
          </w:p>
        </w:tc>
      </w:tr>
      <w:tr w:rsidR="00B737A5" w:rsidRPr="00137CB4" w14:paraId="3EAE56E6" w14:textId="77777777" w:rsidTr="00907B28">
        <w:trPr>
          <w:trHeight w:val="357"/>
        </w:trPr>
        <w:tc>
          <w:tcPr>
            <w:tcW w:w="1150" w:type="dxa"/>
            <w:vMerge/>
          </w:tcPr>
          <w:p w14:paraId="7424759C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  <w:vMerge/>
          </w:tcPr>
          <w:p w14:paraId="35C0DD14" w14:textId="77777777" w:rsidR="00B737A5" w:rsidRPr="00137CB4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  <w:vMerge/>
          </w:tcPr>
          <w:p w14:paraId="42EE2866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</w:tcPr>
          <w:p w14:paraId="4590AC9E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14:paraId="5A3B01E3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</w:tcPr>
          <w:p w14:paraId="24C44F29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14:paraId="1A1DAEBD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  <w:vMerge/>
          </w:tcPr>
          <w:p w14:paraId="7FC55023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</w:tcPr>
          <w:p w14:paraId="4FA059DB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14:paraId="55A40C3C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14:paraId="1176464C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  <w:vMerge/>
          </w:tcPr>
          <w:p w14:paraId="017385B0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  <w:vMerge/>
          </w:tcPr>
          <w:p w14:paraId="47DC6DA1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  <w:vMerge/>
          </w:tcPr>
          <w:p w14:paraId="6E669845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70EC921D" w14:textId="77777777" w:rsidR="00B737A5" w:rsidRDefault="00B737A5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907B28" w:rsidRPr="00137CB4" w14:paraId="2072B29A" w14:textId="77777777" w:rsidTr="00907B28">
        <w:trPr>
          <w:trHeight w:val="404"/>
        </w:trPr>
        <w:tc>
          <w:tcPr>
            <w:tcW w:w="1150" w:type="dxa"/>
          </w:tcPr>
          <w:p w14:paraId="1836216B" w14:textId="2D0EA2BF" w:rsidR="00907B28" w:rsidRPr="0065781D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65781D">
              <w:rPr>
                <w:rFonts w:ascii="Arial CYR" w:hAnsi="Arial CYR" w:cs="Arial CYR"/>
                <w:b/>
                <w:bCs/>
                <w:szCs w:val="20"/>
              </w:rPr>
              <w:t>6</w:t>
            </w:r>
          </w:p>
        </w:tc>
        <w:tc>
          <w:tcPr>
            <w:tcW w:w="872" w:type="dxa"/>
          </w:tcPr>
          <w:p w14:paraId="6FACBB24" w14:textId="2911D956" w:rsidR="00907B28" w:rsidRPr="0065781D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65781D">
              <w:rPr>
                <w:rFonts w:ascii="Arial CYR" w:hAnsi="Arial CYR" w:cs="Arial CYR"/>
                <w:b/>
                <w:bCs/>
                <w:szCs w:val="20"/>
              </w:rPr>
              <w:t>7</w:t>
            </w:r>
          </w:p>
        </w:tc>
        <w:tc>
          <w:tcPr>
            <w:tcW w:w="939" w:type="dxa"/>
          </w:tcPr>
          <w:p w14:paraId="509459E6" w14:textId="15ECE11E" w:rsidR="00907B28" w:rsidRPr="0065781D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65781D">
              <w:rPr>
                <w:rFonts w:ascii="Arial CYR" w:hAnsi="Arial CYR" w:cs="Arial CYR"/>
                <w:b/>
                <w:bCs/>
                <w:szCs w:val="20"/>
              </w:rPr>
              <w:t>8</w:t>
            </w:r>
          </w:p>
        </w:tc>
        <w:tc>
          <w:tcPr>
            <w:tcW w:w="972" w:type="dxa"/>
          </w:tcPr>
          <w:p w14:paraId="6649B647" w14:textId="78416C20" w:rsidR="00907B28" w:rsidRPr="0065781D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65781D">
              <w:rPr>
                <w:rFonts w:ascii="Arial CYR" w:hAnsi="Arial CYR" w:cs="Arial CYR"/>
                <w:b/>
                <w:bCs/>
                <w:szCs w:val="20"/>
              </w:rPr>
              <w:t>9</w:t>
            </w:r>
          </w:p>
        </w:tc>
        <w:tc>
          <w:tcPr>
            <w:tcW w:w="794" w:type="dxa"/>
          </w:tcPr>
          <w:p w14:paraId="34E2A6F2" w14:textId="4D60962C" w:rsidR="00907B28" w:rsidRPr="0065781D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65781D">
              <w:rPr>
                <w:rFonts w:ascii="Arial CYR" w:hAnsi="Arial CYR" w:cs="Arial CYR"/>
                <w:b/>
                <w:bCs/>
                <w:szCs w:val="20"/>
              </w:rPr>
              <w:t>10</w:t>
            </w:r>
          </w:p>
        </w:tc>
        <w:tc>
          <w:tcPr>
            <w:tcW w:w="1017" w:type="dxa"/>
          </w:tcPr>
          <w:p w14:paraId="762B73FE" w14:textId="6967C49E" w:rsidR="00907B28" w:rsidRPr="0065781D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65781D">
              <w:rPr>
                <w:rFonts w:ascii="Arial CYR" w:hAnsi="Arial CYR" w:cs="Arial CYR"/>
                <w:b/>
                <w:bCs/>
                <w:szCs w:val="20"/>
              </w:rPr>
              <w:t>11</w:t>
            </w:r>
          </w:p>
        </w:tc>
        <w:tc>
          <w:tcPr>
            <w:tcW w:w="839" w:type="dxa"/>
          </w:tcPr>
          <w:p w14:paraId="7C0DCE8E" w14:textId="3D14F81F" w:rsidR="00907B28" w:rsidRPr="0065781D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65781D">
              <w:rPr>
                <w:rFonts w:ascii="Arial CYR" w:hAnsi="Arial CYR" w:cs="Arial CYR"/>
                <w:b/>
                <w:bCs/>
                <w:szCs w:val="20"/>
              </w:rPr>
              <w:t>12</w:t>
            </w:r>
          </w:p>
        </w:tc>
        <w:tc>
          <w:tcPr>
            <w:tcW w:w="1028" w:type="dxa"/>
          </w:tcPr>
          <w:p w14:paraId="38BA2462" w14:textId="42B65E2E" w:rsidR="00907B28" w:rsidRPr="0065781D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65781D">
              <w:rPr>
                <w:rFonts w:ascii="Arial CYR" w:hAnsi="Arial CYR" w:cs="Arial CYR"/>
                <w:b/>
                <w:bCs/>
                <w:szCs w:val="20"/>
              </w:rPr>
              <w:t>13</w:t>
            </w:r>
          </w:p>
        </w:tc>
        <w:tc>
          <w:tcPr>
            <w:tcW w:w="1017" w:type="dxa"/>
          </w:tcPr>
          <w:p w14:paraId="581294BF" w14:textId="22055C93" w:rsidR="00907B28" w:rsidRPr="0065781D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65781D">
              <w:rPr>
                <w:rFonts w:ascii="Arial CYR" w:hAnsi="Arial CYR" w:cs="Arial CYR"/>
                <w:b/>
                <w:bCs/>
                <w:szCs w:val="20"/>
              </w:rPr>
              <w:t>14</w:t>
            </w:r>
          </w:p>
        </w:tc>
        <w:tc>
          <w:tcPr>
            <w:tcW w:w="839" w:type="dxa"/>
          </w:tcPr>
          <w:p w14:paraId="5BE158B9" w14:textId="429AF2CF" w:rsidR="00907B28" w:rsidRPr="0065781D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65781D">
              <w:rPr>
                <w:rFonts w:ascii="Arial CYR" w:hAnsi="Arial CYR" w:cs="Arial CYR"/>
                <w:b/>
                <w:bCs/>
                <w:szCs w:val="20"/>
              </w:rPr>
              <w:t>15</w:t>
            </w:r>
          </w:p>
        </w:tc>
        <w:tc>
          <w:tcPr>
            <w:tcW w:w="1195" w:type="dxa"/>
          </w:tcPr>
          <w:p w14:paraId="6F159C47" w14:textId="7BA2E600" w:rsidR="00907B28" w:rsidRPr="0065781D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65781D">
              <w:rPr>
                <w:rFonts w:ascii="Arial CYR" w:hAnsi="Arial CYR" w:cs="Arial CYR"/>
                <w:b/>
                <w:bCs/>
                <w:szCs w:val="20"/>
              </w:rPr>
              <w:t>16</w:t>
            </w:r>
          </w:p>
        </w:tc>
        <w:tc>
          <w:tcPr>
            <w:tcW w:w="861" w:type="dxa"/>
          </w:tcPr>
          <w:p w14:paraId="2B193F4A" w14:textId="69C5DA0E" w:rsidR="00907B28" w:rsidRPr="0065781D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65781D">
              <w:rPr>
                <w:rFonts w:ascii="Arial CYR" w:hAnsi="Arial CYR" w:cs="Arial CYR"/>
                <w:b/>
                <w:bCs/>
                <w:szCs w:val="20"/>
              </w:rPr>
              <w:t>17</w:t>
            </w:r>
          </w:p>
        </w:tc>
        <w:tc>
          <w:tcPr>
            <w:tcW w:w="906" w:type="dxa"/>
          </w:tcPr>
          <w:p w14:paraId="029DB827" w14:textId="428842B8" w:rsidR="00907B28" w:rsidRPr="0065781D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65781D">
              <w:rPr>
                <w:rFonts w:ascii="Arial CYR" w:hAnsi="Arial CYR" w:cs="Arial CYR"/>
                <w:b/>
                <w:bCs/>
                <w:szCs w:val="20"/>
              </w:rPr>
              <w:t>18</w:t>
            </w:r>
          </w:p>
        </w:tc>
        <w:tc>
          <w:tcPr>
            <w:tcW w:w="906" w:type="dxa"/>
          </w:tcPr>
          <w:p w14:paraId="77AE6178" w14:textId="6DD70DDD" w:rsidR="00907B28" w:rsidRPr="0065781D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65781D">
              <w:rPr>
                <w:rFonts w:ascii="Arial CYR" w:hAnsi="Arial CYR" w:cs="Arial CYR"/>
                <w:b/>
                <w:bCs/>
                <w:szCs w:val="20"/>
              </w:rPr>
              <w:t>19</w:t>
            </w:r>
          </w:p>
        </w:tc>
        <w:tc>
          <w:tcPr>
            <w:tcW w:w="984" w:type="dxa"/>
          </w:tcPr>
          <w:p w14:paraId="77DE265D" w14:textId="09CB0927" w:rsidR="00907B28" w:rsidRPr="0065781D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65781D">
              <w:rPr>
                <w:rFonts w:ascii="Arial CYR" w:hAnsi="Arial CYR" w:cs="Arial CYR"/>
                <w:b/>
                <w:bCs/>
                <w:szCs w:val="20"/>
              </w:rPr>
              <w:t>20</w:t>
            </w:r>
          </w:p>
        </w:tc>
      </w:tr>
      <w:tr w:rsidR="00907B28" w:rsidRPr="00137CB4" w14:paraId="5C14F14B" w14:textId="77777777" w:rsidTr="00907B28">
        <w:trPr>
          <w:trHeight w:val="432"/>
        </w:trPr>
        <w:tc>
          <w:tcPr>
            <w:tcW w:w="1150" w:type="dxa"/>
            <w:vMerge w:val="restart"/>
          </w:tcPr>
          <w:p w14:paraId="6789F4B1" w14:textId="77777777" w:rsidR="00907B28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Skips-urets stand mot GMT</w:t>
            </w:r>
          </w:p>
          <w:p w14:paraId="092EC3E9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  <w:vMerge w:val="restart"/>
          </w:tcPr>
          <w:p w14:paraId="621E799D" w14:textId="327D1E84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Skipets tid</w:t>
            </w:r>
          </w:p>
        </w:tc>
        <w:tc>
          <w:tcPr>
            <w:tcW w:w="939" w:type="dxa"/>
            <w:vMerge w:val="restart"/>
          </w:tcPr>
          <w:p w14:paraId="462C702D" w14:textId="05087D3B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Vindens retning og styrke</w:t>
            </w:r>
          </w:p>
        </w:tc>
        <w:tc>
          <w:tcPr>
            <w:tcW w:w="972" w:type="dxa"/>
            <w:vMerge w:val="restart"/>
          </w:tcPr>
          <w:p w14:paraId="31D836A8" w14:textId="31B8FAA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Vær og Sjø</w:t>
            </w:r>
          </w:p>
        </w:tc>
        <w:tc>
          <w:tcPr>
            <w:tcW w:w="794" w:type="dxa"/>
            <w:vMerge w:val="restart"/>
          </w:tcPr>
          <w:p w14:paraId="4EB5895F" w14:textId="2074B7AE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Baro-meter. Temp-eratur</w:t>
            </w:r>
          </w:p>
        </w:tc>
        <w:tc>
          <w:tcPr>
            <w:tcW w:w="1017" w:type="dxa"/>
            <w:vMerge w:val="restart"/>
          </w:tcPr>
          <w:p w14:paraId="2563E026" w14:textId="38B74DFA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Styrt kurs</w:t>
            </w:r>
            <w:r>
              <w:rPr>
                <w:rFonts w:ascii="Arial CYR" w:hAnsi="Arial CYR" w:cs="Arial CYR"/>
                <w:bCs/>
                <w:sz w:val="20"/>
                <w:szCs w:val="20"/>
              </w:rPr>
              <w:br/>
              <w:t>Gyro eller magnet kompass</w:t>
            </w:r>
          </w:p>
        </w:tc>
        <w:tc>
          <w:tcPr>
            <w:tcW w:w="839" w:type="dxa"/>
            <w:vMerge w:val="restart"/>
          </w:tcPr>
          <w:p w14:paraId="039AD518" w14:textId="6B373966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Feil-visning eller devia-sjon</w:t>
            </w:r>
          </w:p>
        </w:tc>
        <w:tc>
          <w:tcPr>
            <w:tcW w:w="1028" w:type="dxa"/>
            <w:vMerge w:val="restart"/>
          </w:tcPr>
          <w:p w14:paraId="65EDB18A" w14:textId="40A1E621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Styrt kurs standard kompass</w:t>
            </w:r>
          </w:p>
        </w:tc>
        <w:tc>
          <w:tcPr>
            <w:tcW w:w="1017" w:type="dxa"/>
            <w:vMerge w:val="restart"/>
          </w:tcPr>
          <w:p w14:paraId="6AC0E155" w14:textId="1E06655E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Devia sjon for standard kompass</w:t>
            </w:r>
          </w:p>
        </w:tc>
        <w:tc>
          <w:tcPr>
            <w:tcW w:w="839" w:type="dxa"/>
            <w:vMerge w:val="restart"/>
          </w:tcPr>
          <w:p w14:paraId="049170CB" w14:textId="766B97C5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Mis-visning</w:t>
            </w:r>
          </w:p>
        </w:tc>
        <w:tc>
          <w:tcPr>
            <w:tcW w:w="1195" w:type="dxa"/>
            <w:vMerge w:val="restart"/>
          </w:tcPr>
          <w:p w14:paraId="5AA0D956" w14:textId="18AA4B7E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Styrt kurs rettvisende</w:t>
            </w:r>
          </w:p>
        </w:tc>
        <w:tc>
          <w:tcPr>
            <w:tcW w:w="861" w:type="dxa"/>
            <w:vMerge w:val="restart"/>
          </w:tcPr>
          <w:p w14:paraId="67BE9DEB" w14:textId="581EDC0A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Drift</w:t>
            </w:r>
          </w:p>
        </w:tc>
        <w:tc>
          <w:tcPr>
            <w:tcW w:w="906" w:type="dxa"/>
            <w:vMerge w:val="restart"/>
          </w:tcPr>
          <w:p w14:paraId="16BD2CDF" w14:textId="32EC5F79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Seilt kurs rett-visende</w:t>
            </w:r>
          </w:p>
        </w:tc>
        <w:tc>
          <w:tcPr>
            <w:tcW w:w="906" w:type="dxa"/>
            <w:vMerge w:val="restart"/>
          </w:tcPr>
          <w:p w14:paraId="726F1B16" w14:textId="311777C1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 xml:space="preserve">Logg-visende </w:t>
            </w:r>
          </w:p>
        </w:tc>
        <w:tc>
          <w:tcPr>
            <w:tcW w:w="984" w:type="dxa"/>
          </w:tcPr>
          <w:p w14:paraId="2B6EFE0D" w14:textId="6C59F5EF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Loggens korreksj =</w:t>
            </w:r>
          </w:p>
        </w:tc>
      </w:tr>
      <w:tr w:rsidR="00907B28" w:rsidRPr="00137CB4" w14:paraId="0ED5DC03" w14:textId="77777777" w:rsidTr="00907B28">
        <w:trPr>
          <w:trHeight w:val="432"/>
        </w:trPr>
        <w:tc>
          <w:tcPr>
            <w:tcW w:w="1150" w:type="dxa"/>
            <w:vMerge/>
          </w:tcPr>
          <w:p w14:paraId="275B78C8" w14:textId="77777777" w:rsidR="00907B28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  <w:vMerge/>
          </w:tcPr>
          <w:p w14:paraId="7B355C1B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  <w:vMerge/>
          </w:tcPr>
          <w:p w14:paraId="491B74A4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</w:tcPr>
          <w:p w14:paraId="3D5682BB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14:paraId="3AE220E4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</w:tcPr>
          <w:p w14:paraId="1014A652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14:paraId="033D42F4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  <w:vMerge/>
          </w:tcPr>
          <w:p w14:paraId="603E2FBA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</w:tcPr>
          <w:p w14:paraId="4CB9EF67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14:paraId="1422246D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  <w:vMerge/>
          </w:tcPr>
          <w:p w14:paraId="7CDC338C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  <w:vMerge/>
          </w:tcPr>
          <w:p w14:paraId="26B28CC7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  <w:vMerge/>
          </w:tcPr>
          <w:p w14:paraId="2ACF7F24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  <w:vMerge/>
          </w:tcPr>
          <w:p w14:paraId="754D618A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34A3E6B1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907B28" w:rsidRPr="00137CB4" w14:paraId="29E32650" w14:textId="77777777" w:rsidTr="00907B28">
        <w:tc>
          <w:tcPr>
            <w:tcW w:w="1150" w:type="dxa"/>
          </w:tcPr>
          <w:p w14:paraId="2A79A968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1864C87C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6D6BFE62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</w:tcPr>
          <w:p w14:paraId="630ADE6D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14:paraId="3303D9EF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</w:tcPr>
          <w:p w14:paraId="35CC739A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</w:tcPr>
          <w:p w14:paraId="7F7BA33F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4532B2F4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45081946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</w:tcPr>
          <w:p w14:paraId="62BE7C14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40AAE973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77CAC6FA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</w:tcPr>
          <w:p w14:paraId="39405BBB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750BF8F6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675AE203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249D759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47B5F0C9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907B28" w:rsidRPr="00137CB4" w14:paraId="682EBA65" w14:textId="77777777" w:rsidTr="00907B28">
        <w:tc>
          <w:tcPr>
            <w:tcW w:w="1150" w:type="dxa"/>
          </w:tcPr>
          <w:p w14:paraId="0A4195FF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1123FD54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2CBA4101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</w:tcPr>
          <w:p w14:paraId="005C93C4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14:paraId="7A9D75DB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</w:tcPr>
          <w:p w14:paraId="05BF407C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</w:tcPr>
          <w:p w14:paraId="15198288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0EB158B3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44A494D5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</w:tcPr>
          <w:p w14:paraId="78EE85F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71976093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5760D89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</w:tcPr>
          <w:p w14:paraId="396310EC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288CFA50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436B9AF7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1224CFA6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293EC595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907B28" w:rsidRPr="00137CB4" w14:paraId="15C3987C" w14:textId="77777777" w:rsidTr="00907B28">
        <w:tc>
          <w:tcPr>
            <w:tcW w:w="1150" w:type="dxa"/>
          </w:tcPr>
          <w:p w14:paraId="63B1A9A7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31C65A43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21819A14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</w:tcPr>
          <w:p w14:paraId="0400ADA9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14:paraId="2912EF4F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</w:tcPr>
          <w:p w14:paraId="5673650B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</w:tcPr>
          <w:p w14:paraId="23F82B71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02A75CBB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699D1AC4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</w:tcPr>
          <w:p w14:paraId="4B18D12F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121DCBD9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1C21FA28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</w:tcPr>
          <w:p w14:paraId="5E869E75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6D79C4B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737DAFD8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37CFF75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40519B67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907B28" w:rsidRPr="00137CB4" w14:paraId="34EE7524" w14:textId="77777777" w:rsidTr="00907B28">
        <w:tc>
          <w:tcPr>
            <w:tcW w:w="1150" w:type="dxa"/>
          </w:tcPr>
          <w:p w14:paraId="0BBD8D44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01E1105F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323DB580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</w:tcPr>
          <w:p w14:paraId="0468B0B2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14:paraId="3F4F41D4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</w:tcPr>
          <w:p w14:paraId="5E9D3F73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</w:tcPr>
          <w:p w14:paraId="51980C06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51121593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3DD2889C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</w:tcPr>
          <w:p w14:paraId="50CFAB34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49E7BE42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5A7AD80C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</w:tcPr>
          <w:p w14:paraId="35BF17A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7EFC4772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2F4DED6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5B9A691B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4DBF09F9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907B28" w:rsidRPr="00137CB4" w14:paraId="52993E59" w14:textId="77777777" w:rsidTr="00907B28">
        <w:tc>
          <w:tcPr>
            <w:tcW w:w="1150" w:type="dxa"/>
          </w:tcPr>
          <w:p w14:paraId="3B10BE32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0C5D4F05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72AD37E6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</w:tcPr>
          <w:p w14:paraId="7A465E86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14:paraId="78A53123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</w:tcPr>
          <w:p w14:paraId="745B12A8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</w:tcPr>
          <w:p w14:paraId="64E7BC7A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2936817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2B128B34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</w:tcPr>
          <w:p w14:paraId="017307DC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35013EB7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BCFCA60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</w:tcPr>
          <w:p w14:paraId="3D938653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5F94FE3F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71EAA22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515CC31C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6EB5E183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907B28" w:rsidRPr="00137CB4" w14:paraId="6C83D2DA" w14:textId="77777777" w:rsidTr="00907B28">
        <w:tc>
          <w:tcPr>
            <w:tcW w:w="1150" w:type="dxa"/>
          </w:tcPr>
          <w:p w14:paraId="5BF9BB91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169D7E59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3304D98D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</w:tcPr>
          <w:p w14:paraId="5C1AB90F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14:paraId="083A4F31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</w:tcPr>
          <w:p w14:paraId="3FFCBD01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</w:tcPr>
          <w:p w14:paraId="5DEB9DA9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330C557B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7B381789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</w:tcPr>
          <w:p w14:paraId="31EBEA64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428BCF7A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8A34A4C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</w:tcPr>
          <w:p w14:paraId="7B660A51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14A6B4EC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5A778000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357657AB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180E0288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907B28" w:rsidRPr="00137CB4" w14:paraId="603C7459" w14:textId="77777777" w:rsidTr="00907B28">
        <w:tc>
          <w:tcPr>
            <w:tcW w:w="1150" w:type="dxa"/>
          </w:tcPr>
          <w:p w14:paraId="66D9A57F" w14:textId="77777777" w:rsidR="00907B28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46AEF059" w14:textId="77777777" w:rsidR="00907B28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397650A2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</w:tcPr>
          <w:p w14:paraId="0B0023C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14:paraId="1F6A5E38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</w:tcPr>
          <w:p w14:paraId="4EAD4FA7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</w:tcPr>
          <w:p w14:paraId="69D5942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41A292BC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14E410F7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</w:tcPr>
          <w:p w14:paraId="0C6B7EF8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12F29C28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05D5685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</w:tcPr>
          <w:p w14:paraId="17CCD155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27877962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13485BBC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59F3EAA6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7D7DDAB6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907B28" w:rsidRPr="00137CB4" w14:paraId="55AC4871" w14:textId="77777777" w:rsidTr="00907B28">
        <w:tc>
          <w:tcPr>
            <w:tcW w:w="1150" w:type="dxa"/>
          </w:tcPr>
          <w:p w14:paraId="40475FCC" w14:textId="77777777" w:rsidR="00907B28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0D32EA4E" w14:textId="77777777" w:rsidR="00907B28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755379F7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</w:tcPr>
          <w:p w14:paraId="1E7AEB73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14:paraId="6CA751D9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</w:tcPr>
          <w:p w14:paraId="69FBDF13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</w:tcPr>
          <w:p w14:paraId="7EA9D5CF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547C5458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40BC8E68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</w:tcPr>
          <w:p w14:paraId="1CB00ED7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29360687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18A53A45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</w:tcPr>
          <w:p w14:paraId="15B918A6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78F358E4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2AA612B3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402817D9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5D27A9DC" w14:textId="77777777" w:rsidR="00907B28" w:rsidRPr="00137CB4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</w:tbl>
    <w:p w14:paraId="205B60C9" w14:textId="77777777" w:rsidR="00011AE6" w:rsidRPr="00137CB4" w:rsidRDefault="00011AE6" w:rsidP="00907B28">
      <w:pPr>
        <w:autoSpaceDE w:val="0"/>
        <w:autoSpaceDN w:val="0"/>
        <w:adjustRightInd w:val="0"/>
        <w:rPr>
          <w:rFonts w:ascii="Arial CYR" w:hAnsi="Arial CYR" w:cs="Arial CYR"/>
          <w:bCs/>
          <w:sz w:val="20"/>
          <w:szCs w:val="20"/>
        </w:rPr>
      </w:pPr>
      <w:bookmarkStart w:id="0" w:name="_GoBack"/>
      <w:bookmarkEnd w:id="0"/>
    </w:p>
    <w:sectPr w:rsidR="00011AE6" w:rsidRPr="00137CB4" w:rsidSect="00137CB4">
      <w:headerReference w:type="default" r:id="rId7"/>
      <w:footerReference w:type="even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BD6BA" w14:textId="77777777" w:rsidR="00DB2E23" w:rsidRDefault="00DB2E23">
      <w:r>
        <w:separator/>
      </w:r>
    </w:p>
  </w:endnote>
  <w:endnote w:type="continuationSeparator" w:id="0">
    <w:p w14:paraId="7A92992A" w14:textId="77777777" w:rsidR="00DB2E23" w:rsidRDefault="00DB2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CYR">
    <w:altName w:val="Arial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7475D" w14:textId="77777777" w:rsidR="00B737A5" w:rsidRDefault="00B737A5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end"/>
    </w:r>
  </w:p>
  <w:p w14:paraId="4FB9978C" w14:textId="77777777" w:rsidR="00B737A5" w:rsidRDefault="00B737A5">
    <w:pPr>
      <w:pStyle w:val="Bunn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803C" w14:textId="6A1DE474" w:rsidR="00B737A5" w:rsidRDefault="00B737A5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 w:rsidR="0065781D">
      <w:rPr>
        <w:rStyle w:val="Sidetall"/>
      </w:rPr>
      <w:t>1</w:t>
    </w:r>
    <w:r>
      <w:rPr>
        <w:rStyle w:val="Sidetall"/>
      </w:rPr>
      <w:fldChar w:fldCharType="end"/>
    </w:r>
  </w:p>
  <w:p w14:paraId="616A5AA2" w14:textId="77777777" w:rsidR="00B737A5" w:rsidRDefault="00B737A5">
    <w:pPr>
      <w:pStyle w:val="Bunn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D1AFB" w14:textId="77777777" w:rsidR="00DB2E23" w:rsidRDefault="00DB2E23">
      <w:r>
        <w:separator/>
      </w:r>
    </w:p>
  </w:footnote>
  <w:footnote w:type="continuationSeparator" w:id="0">
    <w:p w14:paraId="7A157293" w14:textId="77777777" w:rsidR="00DB2E23" w:rsidRDefault="00DB2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CA617" w14:textId="5F357DE0" w:rsidR="00B737A5" w:rsidRDefault="00B737A5" w:rsidP="00907B28">
    <w:pPr>
      <w:pStyle w:val="Topptekst"/>
    </w:pPr>
    <w:r>
      <w:rPr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FDD1E5" wp14:editId="04A2F5DA">
              <wp:simplePos x="0" y="0"/>
              <wp:positionH relativeFrom="column">
                <wp:posOffset>1980565</wp:posOffset>
              </wp:positionH>
              <wp:positionV relativeFrom="paragraph">
                <wp:posOffset>-350520</wp:posOffset>
              </wp:positionV>
              <wp:extent cx="4526280" cy="800100"/>
              <wp:effectExtent l="0" t="0" r="762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2628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8699C3" w14:textId="77777777" w:rsidR="0065781D" w:rsidRDefault="0065781D">
                          <w:pPr>
                            <w:rPr>
                              <w:rFonts w:ascii="Comic Sans MS" w:hAnsi="Comic Sans MS"/>
                              <w:bCs/>
                              <w:color w:val="000080"/>
                              <w:sz w:val="36"/>
                              <w:szCs w:val="32"/>
                              <w:lang w:val="en-GB"/>
                            </w:rPr>
                          </w:pPr>
                        </w:p>
                        <w:p w14:paraId="4FA7AFB3" w14:textId="510B674B" w:rsidR="00B737A5" w:rsidRPr="0065781D" w:rsidRDefault="00B737A5">
                          <w:pPr>
                            <w:rPr>
                              <w:rFonts w:ascii="Comic Sans MS" w:hAnsi="Comic Sans MS"/>
                              <w:bCs/>
                              <w:color w:val="000080"/>
                              <w:sz w:val="36"/>
                              <w:szCs w:val="32"/>
                              <w:lang w:val="en-GB"/>
                            </w:rPr>
                          </w:pPr>
                          <w:r w:rsidRPr="0065781D">
                            <w:rPr>
                              <w:rFonts w:ascii="Comic Sans MS" w:hAnsi="Comic Sans MS"/>
                              <w:bCs/>
                              <w:color w:val="000080"/>
                              <w:sz w:val="36"/>
                              <w:szCs w:val="32"/>
                              <w:lang w:val="en-GB"/>
                            </w:rPr>
                            <w:t xml:space="preserve">SIMULATOR </w:t>
                          </w:r>
                          <w:r w:rsidR="0065781D" w:rsidRPr="0065781D">
                            <w:rPr>
                              <w:rFonts w:ascii="Comic Sans MS" w:hAnsi="Comic Sans MS"/>
                              <w:bCs/>
                              <w:color w:val="000080"/>
                              <w:sz w:val="36"/>
                              <w:szCs w:val="32"/>
                              <w:lang w:val="en-GB"/>
                            </w:rPr>
                            <w:t>ØVELSER</w:t>
                          </w:r>
                          <w:r w:rsidRPr="0065781D">
                            <w:rPr>
                              <w:rFonts w:ascii="Comic Sans MS" w:hAnsi="Comic Sans MS"/>
                              <w:bCs/>
                              <w:color w:val="000080"/>
                              <w:sz w:val="36"/>
                              <w:szCs w:val="32"/>
                              <w:lang w:val="en-GB"/>
                            </w:rPr>
                            <w:t xml:space="preserve"> Dekksdagbok</w:t>
                          </w:r>
                        </w:p>
                        <w:p w14:paraId="417B04E6" w14:textId="77777777" w:rsidR="00907B28" w:rsidRDefault="00907B28">
                          <w:pPr>
                            <w:rPr>
                              <w:rFonts w:ascii="Comic Sans MS" w:hAnsi="Comic Sans MS"/>
                              <w:color w:val="000080"/>
                              <w:szCs w:val="29"/>
                              <w:lang w:val="en-GB"/>
                            </w:rPr>
                          </w:pPr>
                        </w:p>
                        <w:p w14:paraId="2777D056" w14:textId="77777777" w:rsidR="00907B28" w:rsidRDefault="00907B28">
                          <w:pPr>
                            <w:rPr>
                              <w:rFonts w:ascii="Comic Sans MS" w:hAnsi="Comic Sans MS"/>
                              <w:color w:val="000080"/>
                              <w:szCs w:val="29"/>
                              <w:lang w:val="en-GB"/>
                            </w:rPr>
                          </w:pPr>
                        </w:p>
                        <w:p w14:paraId="703EDE16" w14:textId="77777777" w:rsidR="00B737A5" w:rsidRDefault="00B737A5" w:rsidP="004F2302">
                          <w:pPr>
                            <w:ind w:left="360"/>
                            <w:rPr>
                              <w:rFonts w:ascii="Comic Sans MS" w:hAnsi="Comic Sans MS"/>
                              <w:b/>
                              <w:bCs/>
                              <w:color w:val="000080"/>
                              <w:sz w:val="40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FDD1E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55.95pt;margin-top:-27.6pt;width:356.4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" stroked="f">
              <v:textbox>
                <w:txbxContent>
                  <w:p w14:paraId="3D8699C3" w14:textId="77777777" w:rsidR="0065781D" w:rsidRDefault="0065781D">
                    <w:pPr>
                      <w:rPr>
                        <w:rFonts w:ascii="Comic Sans MS" w:hAnsi="Comic Sans MS"/>
                        <w:bCs/>
                        <w:color w:val="000080"/>
                        <w:sz w:val="36"/>
                        <w:szCs w:val="32"/>
                        <w:lang w:val="en-GB"/>
                      </w:rPr>
                    </w:pPr>
                  </w:p>
                  <w:p w14:paraId="4FA7AFB3" w14:textId="510B674B" w:rsidR="00B737A5" w:rsidRPr="0065781D" w:rsidRDefault="00B737A5">
                    <w:pPr>
                      <w:rPr>
                        <w:rFonts w:ascii="Comic Sans MS" w:hAnsi="Comic Sans MS"/>
                        <w:bCs/>
                        <w:color w:val="000080"/>
                        <w:sz w:val="36"/>
                        <w:szCs w:val="32"/>
                        <w:lang w:val="en-GB"/>
                      </w:rPr>
                    </w:pPr>
                    <w:r w:rsidRPr="0065781D">
                      <w:rPr>
                        <w:rFonts w:ascii="Comic Sans MS" w:hAnsi="Comic Sans MS"/>
                        <w:bCs/>
                        <w:color w:val="000080"/>
                        <w:sz w:val="36"/>
                        <w:szCs w:val="32"/>
                        <w:lang w:val="en-GB"/>
                      </w:rPr>
                      <w:t xml:space="preserve">SIMULATOR </w:t>
                    </w:r>
                    <w:r w:rsidR="0065781D" w:rsidRPr="0065781D">
                      <w:rPr>
                        <w:rFonts w:ascii="Comic Sans MS" w:hAnsi="Comic Sans MS"/>
                        <w:bCs/>
                        <w:color w:val="000080"/>
                        <w:sz w:val="36"/>
                        <w:szCs w:val="32"/>
                        <w:lang w:val="en-GB"/>
                      </w:rPr>
                      <w:t>ØVELSER</w:t>
                    </w:r>
                    <w:r w:rsidRPr="0065781D">
                      <w:rPr>
                        <w:rFonts w:ascii="Comic Sans MS" w:hAnsi="Comic Sans MS"/>
                        <w:bCs/>
                        <w:color w:val="000080"/>
                        <w:sz w:val="36"/>
                        <w:szCs w:val="32"/>
                        <w:lang w:val="en-GB"/>
                      </w:rPr>
                      <w:t xml:space="preserve"> Dekksdagbok</w:t>
                    </w:r>
                  </w:p>
                  <w:p w14:paraId="417B04E6" w14:textId="77777777" w:rsidR="00907B28" w:rsidRDefault="00907B28">
                    <w:pPr>
                      <w:rPr>
                        <w:rFonts w:ascii="Comic Sans MS" w:hAnsi="Comic Sans MS"/>
                        <w:color w:val="000080"/>
                        <w:szCs w:val="29"/>
                        <w:lang w:val="en-GB"/>
                      </w:rPr>
                    </w:pPr>
                  </w:p>
                  <w:p w14:paraId="2777D056" w14:textId="77777777" w:rsidR="00907B28" w:rsidRDefault="00907B28">
                    <w:pPr>
                      <w:rPr>
                        <w:rFonts w:ascii="Comic Sans MS" w:hAnsi="Comic Sans MS"/>
                        <w:color w:val="000080"/>
                        <w:szCs w:val="29"/>
                        <w:lang w:val="en-GB"/>
                      </w:rPr>
                    </w:pPr>
                  </w:p>
                  <w:p w14:paraId="703EDE16" w14:textId="77777777" w:rsidR="00B737A5" w:rsidRDefault="00B737A5" w:rsidP="004F2302">
                    <w:pPr>
                      <w:ind w:left="360"/>
                      <w:rPr>
                        <w:rFonts w:ascii="Comic Sans MS" w:hAnsi="Comic Sans MS"/>
                        <w:b/>
                        <w:bCs/>
                        <w:color w:val="000080"/>
                        <w:sz w:val="40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6503B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D1108"/>
    <w:multiLevelType w:val="hybridMultilevel"/>
    <w:tmpl w:val="0BE2620E"/>
    <w:lvl w:ilvl="0" w:tplc="0414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055D707D"/>
    <w:multiLevelType w:val="hybridMultilevel"/>
    <w:tmpl w:val="11B83EA6"/>
    <w:lvl w:ilvl="0" w:tplc="0414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4000F">
      <w:start w:val="1"/>
      <w:numFmt w:val="decimal"/>
      <w:lvlText w:val="%2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0414000F">
      <w:start w:val="1"/>
      <w:numFmt w:val="decimal"/>
      <w:lvlText w:val="%3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3" w:tplc="0414000F">
      <w:start w:val="1"/>
      <w:numFmt w:val="decimal"/>
      <w:lvlText w:val="%4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4" w:tplc="04140019">
      <w:start w:val="1"/>
      <w:numFmt w:val="lowerLetter"/>
      <w:lvlText w:val="%5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5" w:tplc="B70E43FC">
      <w:start w:val="1"/>
      <w:numFmt w:val="lowerLetter"/>
      <w:lvlText w:val="%6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 w:tplc="FE76B3F8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E176198E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AD3A1310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E9B50F5"/>
    <w:multiLevelType w:val="hybridMultilevel"/>
    <w:tmpl w:val="31BEC6F6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85910"/>
    <w:multiLevelType w:val="hybridMultilevel"/>
    <w:tmpl w:val="E9282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83704"/>
    <w:multiLevelType w:val="hybridMultilevel"/>
    <w:tmpl w:val="92809BF2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2568E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42F21"/>
    <w:multiLevelType w:val="hybridMultilevel"/>
    <w:tmpl w:val="64269BC4"/>
    <w:lvl w:ilvl="0" w:tplc="0414000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7536"/>
        </w:tabs>
        <w:ind w:left="753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8256"/>
        </w:tabs>
        <w:ind w:left="825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8976"/>
        </w:tabs>
        <w:ind w:left="8976" w:hanging="360"/>
      </w:pPr>
      <w:rPr>
        <w:rFonts w:ascii="Wingdings" w:hAnsi="Wingdings" w:hint="default"/>
      </w:rPr>
    </w:lvl>
  </w:abstractNum>
  <w:abstractNum w:abstractNumId="8" w15:restartNumberingAfterBreak="0">
    <w:nsid w:val="33946E00"/>
    <w:multiLevelType w:val="hybridMultilevel"/>
    <w:tmpl w:val="FA94C8EA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94F43"/>
    <w:multiLevelType w:val="multilevel"/>
    <w:tmpl w:val="E10E820A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0B309E"/>
    <w:multiLevelType w:val="hybridMultilevel"/>
    <w:tmpl w:val="0304233C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A72796"/>
    <w:multiLevelType w:val="hybridMultilevel"/>
    <w:tmpl w:val="B0B0CE90"/>
    <w:lvl w:ilvl="0" w:tplc="0414000F">
      <w:start w:val="1"/>
      <w:numFmt w:val="decimal"/>
      <w:lvlText w:val="%1."/>
      <w:lvlJc w:val="left"/>
      <w:pPr>
        <w:ind w:left="1776" w:hanging="360"/>
      </w:pPr>
    </w:lvl>
    <w:lvl w:ilvl="1" w:tplc="04140019" w:tentative="1">
      <w:start w:val="1"/>
      <w:numFmt w:val="lowerLetter"/>
      <w:lvlText w:val="%2."/>
      <w:lvlJc w:val="left"/>
      <w:pPr>
        <w:ind w:left="2496" w:hanging="360"/>
      </w:pPr>
    </w:lvl>
    <w:lvl w:ilvl="2" w:tplc="0414001B" w:tentative="1">
      <w:start w:val="1"/>
      <w:numFmt w:val="lowerRoman"/>
      <w:lvlText w:val="%3."/>
      <w:lvlJc w:val="right"/>
      <w:pPr>
        <w:ind w:left="3216" w:hanging="180"/>
      </w:pPr>
    </w:lvl>
    <w:lvl w:ilvl="3" w:tplc="0414000F" w:tentative="1">
      <w:start w:val="1"/>
      <w:numFmt w:val="decimal"/>
      <w:lvlText w:val="%4."/>
      <w:lvlJc w:val="left"/>
      <w:pPr>
        <w:ind w:left="3936" w:hanging="360"/>
      </w:pPr>
    </w:lvl>
    <w:lvl w:ilvl="4" w:tplc="04140019" w:tentative="1">
      <w:start w:val="1"/>
      <w:numFmt w:val="lowerLetter"/>
      <w:lvlText w:val="%5."/>
      <w:lvlJc w:val="left"/>
      <w:pPr>
        <w:ind w:left="4656" w:hanging="360"/>
      </w:pPr>
    </w:lvl>
    <w:lvl w:ilvl="5" w:tplc="0414001B" w:tentative="1">
      <w:start w:val="1"/>
      <w:numFmt w:val="lowerRoman"/>
      <w:lvlText w:val="%6."/>
      <w:lvlJc w:val="right"/>
      <w:pPr>
        <w:ind w:left="5376" w:hanging="180"/>
      </w:pPr>
    </w:lvl>
    <w:lvl w:ilvl="6" w:tplc="0414000F" w:tentative="1">
      <w:start w:val="1"/>
      <w:numFmt w:val="decimal"/>
      <w:lvlText w:val="%7."/>
      <w:lvlJc w:val="left"/>
      <w:pPr>
        <w:ind w:left="6096" w:hanging="360"/>
      </w:pPr>
    </w:lvl>
    <w:lvl w:ilvl="7" w:tplc="04140019" w:tentative="1">
      <w:start w:val="1"/>
      <w:numFmt w:val="lowerLetter"/>
      <w:lvlText w:val="%8."/>
      <w:lvlJc w:val="left"/>
      <w:pPr>
        <w:ind w:left="6816" w:hanging="360"/>
      </w:pPr>
    </w:lvl>
    <w:lvl w:ilvl="8" w:tplc="041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50F63AA3"/>
    <w:multiLevelType w:val="hybridMultilevel"/>
    <w:tmpl w:val="5168992A"/>
    <w:lvl w:ilvl="0" w:tplc="16F87F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CB55FB"/>
    <w:multiLevelType w:val="hybridMultilevel"/>
    <w:tmpl w:val="AC9E9582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057921"/>
    <w:multiLevelType w:val="hybridMultilevel"/>
    <w:tmpl w:val="29528102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87B2C"/>
    <w:multiLevelType w:val="hybridMultilevel"/>
    <w:tmpl w:val="433226CA"/>
    <w:lvl w:ilvl="0" w:tplc="0414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13"/>
  </w:num>
  <w:num w:numId="2">
    <w:abstractNumId w:val="3"/>
  </w:num>
  <w:num w:numId="3">
    <w:abstractNumId w:val="2"/>
  </w:num>
  <w:num w:numId="4">
    <w:abstractNumId w:val="7"/>
  </w:num>
  <w:num w:numId="5">
    <w:abstractNumId w:val="16"/>
  </w:num>
  <w:num w:numId="6">
    <w:abstractNumId w:val="9"/>
  </w:num>
  <w:num w:numId="7">
    <w:abstractNumId w:val="12"/>
  </w:num>
  <w:num w:numId="8">
    <w:abstractNumId w:val="5"/>
  </w:num>
  <w:num w:numId="9">
    <w:abstractNumId w:val="10"/>
  </w:num>
  <w:num w:numId="10">
    <w:abstractNumId w:val="14"/>
  </w:num>
  <w:num w:numId="11">
    <w:abstractNumId w:val="6"/>
  </w:num>
  <w:num w:numId="12">
    <w:abstractNumId w:val="11"/>
  </w:num>
  <w:num w:numId="13">
    <w:abstractNumId w:val="15"/>
  </w:num>
  <w:num w:numId="14">
    <w:abstractNumId w:val="1"/>
  </w:num>
  <w:num w:numId="15">
    <w:abstractNumId w:val="4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5EC"/>
    <w:rsid w:val="00011AE6"/>
    <w:rsid w:val="00025E9E"/>
    <w:rsid w:val="000D58BA"/>
    <w:rsid w:val="00137CB4"/>
    <w:rsid w:val="0019560A"/>
    <w:rsid w:val="001B0893"/>
    <w:rsid w:val="001F7CB2"/>
    <w:rsid w:val="00272E6C"/>
    <w:rsid w:val="002A495B"/>
    <w:rsid w:val="002B5BF5"/>
    <w:rsid w:val="002B6FDF"/>
    <w:rsid w:val="002B7FCA"/>
    <w:rsid w:val="002D2685"/>
    <w:rsid w:val="002F6877"/>
    <w:rsid w:val="00317645"/>
    <w:rsid w:val="00321A28"/>
    <w:rsid w:val="00330F64"/>
    <w:rsid w:val="00332856"/>
    <w:rsid w:val="00351CAE"/>
    <w:rsid w:val="00352352"/>
    <w:rsid w:val="00367D8B"/>
    <w:rsid w:val="00393835"/>
    <w:rsid w:val="003A1093"/>
    <w:rsid w:val="003B0858"/>
    <w:rsid w:val="003F2381"/>
    <w:rsid w:val="004224D7"/>
    <w:rsid w:val="0044088C"/>
    <w:rsid w:val="004533F3"/>
    <w:rsid w:val="0045401D"/>
    <w:rsid w:val="00465A6B"/>
    <w:rsid w:val="00481122"/>
    <w:rsid w:val="004A731E"/>
    <w:rsid w:val="004D5CB3"/>
    <w:rsid w:val="004F2302"/>
    <w:rsid w:val="00511F48"/>
    <w:rsid w:val="00533962"/>
    <w:rsid w:val="00580705"/>
    <w:rsid w:val="00582651"/>
    <w:rsid w:val="005963EB"/>
    <w:rsid w:val="005C374F"/>
    <w:rsid w:val="00625368"/>
    <w:rsid w:val="00650A7C"/>
    <w:rsid w:val="0065781D"/>
    <w:rsid w:val="006D26CF"/>
    <w:rsid w:val="006D5933"/>
    <w:rsid w:val="006E3793"/>
    <w:rsid w:val="006E4BDA"/>
    <w:rsid w:val="0072202A"/>
    <w:rsid w:val="0072485A"/>
    <w:rsid w:val="00737C8B"/>
    <w:rsid w:val="007749D9"/>
    <w:rsid w:val="007872CD"/>
    <w:rsid w:val="007C6B01"/>
    <w:rsid w:val="007D1C53"/>
    <w:rsid w:val="008906BD"/>
    <w:rsid w:val="008C16AA"/>
    <w:rsid w:val="008E1477"/>
    <w:rsid w:val="008F71E1"/>
    <w:rsid w:val="00903C2D"/>
    <w:rsid w:val="00907B28"/>
    <w:rsid w:val="0091253D"/>
    <w:rsid w:val="00981F2E"/>
    <w:rsid w:val="009B5680"/>
    <w:rsid w:val="00A165C5"/>
    <w:rsid w:val="00A23E44"/>
    <w:rsid w:val="00A46353"/>
    <w:rsid w:val="00A475EC"/>
    <w:rsid w:val="00A640E0"/>
    <w:rsid w:val="00A95726"/>
    <w:rsid w:val="00AA24D0"/>
    <w:rsid w:val="00AC4398"/>
    <w:rsid w:val="00B25B9E"/>
    <w:rsid w:val="00B70D22"/>
    <w:rsid w:val="00B72509"/>
    <w:rsid w:val="00B72E08"/>
    <w:rsid w:val="00B737A5"/>
    <w:rsid w:val="00BB1035"/>
    <w:rsid w:val="00C33A17"/>
    <w:rsid w:val="00C42028"/>
    <w:rsid w:val="00C70668"/>
    <w:rsid w:val="00C74329"/>
    <w:rsid w:val="00C92200"/>
    <w:rsid w:val="00C954DE"/>
    <w:rsid w:val="00CA1926"/>
    <w:rsid w:val="00CB78CE"/>
    <w:rsid w:val="00D15E35"/>
    <w:rsid w:val="00D81FAE"/>
    <w:rsid w:val="00D91D92"/>
    <w:rsid w:val="00DA1F7E"/>
    <w:rsid w:val="00DA3A19"/>
    <w:rsid w:val="00DB2E23"/>
    <w:rsid w:val="00DD69C6"/>
    <w:rsid w:val="00DE50ED"/>
    <w:rsid w:val="00E01B78"/>
    <w:rsid w:val="00E07D78"/>
    <w:rsid w:val="00E10CFE"/>
    <w:rsid w:val="00E24CF8"/>
    <w:rsid w:val="00E31C56"/>
    <w:rsid w:val="00E3314B"/>
    <w:rsid w:val="00E97270"/>
    <w:rsid w:val="00EA1D15"/>
    <w:rsid w:val="00EB40DD"/>
    <w:rsid w:val="00EB4DB2"/>
    <w:rsid w:val="00EC0151"/>
    <w:rsid w:val="00ED3838"/>
    <w:rsid w:val="00F059CA"/>
    <w:rsid w:val="00F31145"/>
    <w:rsid w:val="00F7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824C83"/>
  <w14:defaultImageDpi w14:val="300"/>
  <w15:docId w15:val="{23AFD2C8-0A8D-44F9-95F2-3112EB756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4" w:semiHidden="1" w:unhideWhenUsed="1"/>
    <w:lsdException w:name="List Bullet 5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noProof/>
      <w:sz w:val="24"/>
      <w:szCs w:val="24"/>
    </w:rPr>
  </w:style>
  <w:style w:type="paragraph" w:styleId="Overskrift1">
    <w:name w:val="heading 1"/>
    <w:basedOn w:val="Normal"/>
    <w:next w:val="Normal"/>
    <w:qFormat/>
    <w:pPr>
      <w:keepNext/>
      <w:outlineLvl w:val="0"/>
    </w:pPr>
    <w:rPr>
      <w:b/>
      <w:lang w:val="en-GB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pPr>
      <w:tabs>
        <w:tab w:val="center" w:pos="4536"/>
        <w:tab w:val="right" w:pos="9072"/>
      </w:tabs>
    </w:pPr>
  </w:style>
  <w:style w:type="table" w:styleId="Tabellrutenett">
    <w:name w:val="Table Grid"/>
    <w:basedOn w:val="Vanligtabell"/>
    <w:rsid w:val="004224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nntekst">
    <w:name w:val="footer"/>
    <w:basedOn w:val="Normal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</w:style>
  <w:style w:type="paragraph" w:styleId="Bobletekst">
    <w:name w:val="Balloon Text"/>
    <w:basedOn w:val="Normal"/>
    <w:link w:val="BobletekstTegn"/>
    <w:rsid w:val="00137CB4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rsid w:val="00137CB4"/>
    <w:rPr>
      <w:rFonts w:ascii="Lucida Grande" w:hAnsi="Lucida Grande" w:cs="Lucida Grande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Radar Basic Operation</vt:lpstr>
    </vt:vector>
  </TitlesOfParts>
  <Company>Privat</Company>
  <LinksUpToDate>false</LinksUpToDate>
  <CharactersWithSpaces>855</CharactersWithSpaces>
  <SharedDoc>false</SharedDoc>
  <HLinks>
    <vt:vector size="6" baseType="variant">
      <vt:variant>
        <vt:i4>1703952</vt:i4>
      </vt:variant>
      <vt:variant>
        <vt:i4>4090</vt:i4>
      </vt:variant>
      <vt:variant>
        <vt:i4>1026</vt:i4>
      </vt:variant>
      <vt:variant>
        <vt:i4>1</vt:i4>
      </vt:variant>
      <vt:variant>
        <vt:lpwstr>Uten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Radar Basic Operation</dc:title>
  <dc:creator>Kåre A Johnsen</dc:creator>
  <cp:lastModifiedBy>Per Aasmundseth</cp:lastModifiedBy>
  <cp:revision>3</cp:revision>
  <cp:lastPrinted>2015-02-04T10:01:00Z</cp:lastPrinted>
  <dcterms:created xsi:type="dcterms:W3CDTF">2017-02-14T08:22:00Z</dcterms:created>
  <dcterms:modified xsi:type="dcterms:W3CDTF">2017-05-22T09:25:00Z</dcterms:modified>
</cp:coreProperties>
</file>