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ysskyggelegging-uthevingsfarge1"/>
        <w:tblW w:w="9322" w:type="dxa"/>
        <w:tblLayout w:type="fixed"/>
        <w:tblLook w:val="04A0" w:firstRow="1" w:lastRow="0" w:firstColumn="1" w:lastColumn="0" w:noHBand="0" w:noVBand="1"/>
      </w:tblPr>
      <w:tblGrid>
        <w:gridCol w:w="7062"/>
        <w:gridCol w:w="843"/>
        <w:gridCol w:w="141"/>
        <w:gridCol w:w="1236"/>
        <w:gridCol w:w="40"/>
      </w:tblGrid>
      <w:tr w:rsidR="009D279D" w14:paraId="20509E17" w14:textId="77777777" w:rsidTr="009D27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45B55738" w14:textId="5C407B5A" w:rsidR="009D279D" w:rsidRPr="00516F36" w:rsidRDefault="009D279D" w:rsidP="009A7DAC">
            <w:pPr>
              <w:jc w:val="center"/>
              <w:rPr>
                <w:b w:val="0"/>
              </w:rPr>
            </w:pPr>
            <w:r>
              <w:rPr>
                <w:b w:val="0"/>
                <w:sz w:val="32"/>
              </w:rPr>
              <w:t>Sjekkliste del I</w:t>
            </w:r>
            <w:r w:rsidRPr="009A7DAC">
              <w:rPr>
                <w:b w:val="0"/>
                <w:sz w:val="32"/>
              </w:rPr>
              <w:t>: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58DFE492" w14:textId="25E99DE0" w:rsidR="009D279D" w:rsidRPr="00516F36" w:rsidRDefault="009D27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A7DAC">
              <w:rPr>
                <w:b w:val="0"/>
                <w:sz w:val="24"/>
              </w:rPr>
              <w:t>Merknad</w:t>
            </w:r>
          </w:p>
        </w:tc>
      </w:tr>
      <w:tr w:rsidR="009D279D" w:rsidRPr="003A0E2D" w14:paraId="334E9EF9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100CBFCC" w14:textId="77777777" w:rsidR="009D279D" w:rsidRDefault="009D279D" w:rsidP="00B564B5">
            <w:pPr>
              <w:rPr>
                <w:i/>
                <w:sz w:val="32"/>
              </w:rPr>
            </w:pPr>
          </w:p>
          <w:p w14:paraId="5CFA5F5F" w14:textId="43E7008B" w:rsidR="009D279D" w:rsidRPr="009D279D" w:rsidRDefault="009D279D" w:rsidP="00B564B5">
            <w:pPr>
              <w:rPr>
                <w:color w:val="000000" w:themeColor="text1"/>
                <w:sz w:val="28"/>
              </w:rPr>
            </w:pPr>
            <w:r w:rsidRPr="009D279D">
              <w:rPr>
                <w:i/>
                <w:sz w:val="32"/>
              </w:rPr>
              <w:t>Kompass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0C299BE7" w14:textId="77777777" w:rsidR="009D279D" w:rsidRPr="003A0E2D" w:rsidRDefault="009D27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279D" w:rsidRPr="003A0E2D" w14:paraId="54566728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4FCDA528" w14:textId="6F5D391E" w:rsidR="009D279D" w:rsidRPr="00661839" w:rsidRDefault="009D279D" w:rsidP="00B564B5">
            <w:pPr>
              <w:rPr>
                <w:b w:val="0"/>
                <w:color w:val="000000" w:themeColor="text1"/>
                <w:sz w:val="24"/>
              </w:rPr>
            </w:pPr>
            <w:r w:rsidRPr="00661839">
              <w:rPr>
                <w:b w:val="0"/>
                <w:color w:val="000000" w:themeColor="text1"/>
                <w:sz w:val="24"/>
              </w:rPr>
              <w:t>Plassering av gyrokompass med repeter – avlesning gyrokurs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1F45D057" w14:textId="44D6BC40" w:rsidR="009D279D" w:rsidRPr="003A0E2D" w:rsidRDefault="009D2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9D279D" w:rsidRPr="003A0E2D" w14:paraId="68212B92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11C0434C" w14:textId="7142B894" w:rsidR="009D279D" w:rsidRPr="00661839" w:rsidRDefault="009D279D" w:rsidP="00B564B5">
            <w:pPr>
              <w:rPr>
                <w:b w:val="0"/>
                <w:color w:val="000000" w:themeColor="text1"/>
                <w:sz w:val="24"/>
              </w:rPr>
            </w:pPr>
            <w:r w:rsidRPr="00661839">
              <w:rPr>
                <w:b w:val="0"/>
                <w:color w:val="000000" w:themeColor="text1"/>
                <w:sz w:val="24"/>
              </w:rPr>
              <w:t>Gyrofeil på kompass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</w:tcBorders>
          </w:tcPr>
          <w:p w14:paraId="17E28551" w14:textId="1D830E23" w:rsidR="009D279D" w:rsidRPr="003A0E2D" w:rsidRDefault="009D27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9D279D" w:rsidRPr="003A0E2D" w14:paraId="1EFFD50D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5B917440" w14:textId="734E199F" w:rsidR="009D279D" w:rsidRPr="00661839" w:rsidRDefault="009D279D" w:rsidP="00186CAB">
            <w:pPr>
              <w:rPr>
                <w:b w:val="0"/>
                <w:color w:val="000000" w:themeColor="text1"/>
                <w:sz w:val="24"/>
              </w:rPr>
            </w:pPr>
            <w:r w:rsidRPr="00661839">
              <w:rPr>
                <w:b w:val="0"/>
                <w:color w:val="000000" w:themeColor="text1"/>
                <w:sz w:val="24"/>
              </w:rPr>
              <w:t>Pl</w:t>
            </w:r>
            <w:r w:rsidR="00C66876" w:rsidRPr="00661839">
              <w:rPr>
                <w:b w:val="0"/>
                <w:color w:val="000000" w:themeColor="text1"/>
                <w:sz w:val="24"/>
              </w:rPr>
              <w:t>assering for valg av gyrokompass 1,2,3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7625B0E2" w14:textId="7C9570E1" w:rsidR="009D279D" w:rsidRPr="003A0E2D" w:rsidRDefault="009D279D" w:rsidP="00186C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9D279D" w:rsidRPr="003A0E2D" w14:paraId="13BDCF44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579D0C71" w14:textId="60A153EB" w:rsidR="009D279D" w:rsidRPr="00661839" w:rsidRDefault="009D279D" w:rsidP="00AE1BC2">
            <w:pPr>
              <w:ind w:right="-858"/>
              <w:rPr>
                <w:b w:val="0"/>
                <w:color w:val="000000" w:themeColor="text1"/>
                <w:sz w:val="24"/>
              </w:rPr>
            </w:pPr>
            <w:r w:rsidRPr="00661839">
              <w:rPr>
                <w:b w:val="0"/>
                <w:color w:val="000000" w:themeColor="text1"/>
                <w:sz w:val="24"/>
              </w:rPr>
              <w:t>Plassering av magnetkompass – avlesning av kompasskursen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3EF33826" w14:textId="1EDF9FBB" w:rsidR="009D279D" w:rsidRPr="003A0E2D" w:rsidRDefault="009D279D" w:rsidP="00AE1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9D279D" w:rsidRPr="003A0E2D" w14:paraId="6EA55EBE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73C525C9" w14:textId="281D4074" w:rsidR="009D279D" w:rsidRPr="00661839" w:rsidRDefault="009D279D" w:rsidP="00AE1BC2">
            <w:pPr>
              <w:rPr>
                <w:b w:val="0"/>
                <w:color w:val="000000" w:themeColor="text1"/>
                <w:sz w:val="24"/>
              </w:rPr>
            </w:pPr>
            <w:r w:rsidRPr="00661839">
              <w:rPr>
                <w:b w:val="0"/>
                <w:color w:val="000000" w:themeColor="text1"/>
                <w:sz w:val="24"/>
              </w:rPr>
              <w:t>Plassering av deviasjonstabell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6D479829" w14:textId="7F3FCCAE" w:rsidR="009D279D" w:rsidRPr="003A0E2D" w:rsidRDefault="009D279D" w:rsidP="00AE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9D279D" w:rsidRPr="003A0E2D" w14:paraId="0B17C5DD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4B3E6603" w14:textId="77777777" w:rsidR="009D279D" w:rsidRDefault="009D279D" w:rsidP="00AE1BC2">
            <w:pPr>
              <w:rPr>
                <w:i/>
                <w:sz w:val="32"/>
              </w:rPr>
            </w:pPr>
          </w:p>
          <w:p w14:paraId="66109560" w14:textId="18A9F590" w:rsidR="009D279D" w:rsidRPr="00516F36" w:rsidRDefault="009D279D" w:rsidP="00AE1BC2">
            <w:pPr>
              <w:rPr>
                <w:i/>
              </w:rPr>
            </w:pPr>
            <w:r w:rsidRPr="009D279D">
              <w:rPr>
                <w:i/>
                <w:sz w:val="32"/>
              </w:rPr>
              <w:t>Skipets log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253F5E77" w14:textId="78F10890" w:rsidR="009D279D" w:rsidRPr="003A0E2D" w:rsidRDefault="009D279D" w:rsidP="00AE1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279D" w:rsidRPr="003A0E2D" w14:paraId="1E0A60AA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046CDBCB" w14:textId="38C2148E" w:rsidR="009D279D" w:rsidRPr="00661839" w:rsidRDefault="009D279D" w:rsidP="00AE1BC2">
            <w:pPr>
              <w:rPr>
                <w:sz w:val="24"/>
              </w:rPr>
            </w:pPr>
            <w:r w:rsidRPr="00661839">
              <w:rPr>
                <w:b w:val="0"/>
                <w:color w:val="000000" w:themeColor="text1"/>
                <w:sz w:val="24"/>
              </w:rPr>
              <w:t>Plassering av log.  Nullstille loggvisende.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5F38B87C" w14:textId="7893487D" w:rsidR="009D279D" w:rsidRPr="003A0E2D" w:rsidRDefault="009D279D" w:rsidP="00AE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279D" w:rsidRPr="003A0E2D" w14:paraId="53A247FA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7366BBC8" w14:textId="7CB6D79D" w:rsidR="009D279D" w:rsidRPr="00661839" w:rsidRDefault="009D279D" w:rsidP="00AE1BC2">
            <w:pPr>
              <w:rPr>
                <w:sz w:val="24"/>
              </w:rPr>
            </w:pPr>
            <w:r w:rsidRPr="00661839">
              <w:rPr>
                <w:b w:val="0"/>
                <w:color w:val="000000" w:themeColor="text1"/>
                <w:sz w:val="24"/>
              </w:rPr>
              <w:t xml:space="preserve">Avlese fart og utseilt distanse. 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473EE9F5" w14:textId="48F709DA" w:rsidR="009D279D" w:rsidRPr="003A0E2D" w:rsidRDefault="009D279D" w:rsidP="00AE1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279D" w:rsidRPr="003A0E2D" w14:paraId="4B8DAD55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5194D9E3" w14:textId="29B9041F" w:rsidR="009D279D" w:rsidRPr="00661839" w:rsidRDefault="009D279D" w:rsidP="00AE1BC2">
            <w:pPr>
              <w:rPr>
                <w:sz w:val="24"/>
              </w:rPr>
            </w:pPr>
            <w:r w:rsidRPr="00661839">
              <w:rPr>
                <w:b w:val="0"/>
                <w:color w:val="000000" w:themeColor="text1"/>
                <w:sz w:val="24"/>
              </w:rPr>
              <w:t>Gjenkjenne fartsinformasjon på annet broutstyr/repetere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5677C356" w14:textId="1E9D30B2" w:rsidR="009D279D" w:rsidRPr="003A0E2D" w:rsidRDefault="009D279D" w:rsidP="00AE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279D" w:rsidRPr="003A0E2D" w14:paraId="026A0D5D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36BC17C5" w14:textId="77777777" w:rsidR="009D279D" w:rsidRDefault="009D279D" w:rsidP="003B39CE">
            <w:pPr>
              <w:rPr>
                <w:i/>
                <w:sz w:val="32"/>
              </w:rPr>
            </w:pPr>
          </w:p>
          <w:p w14:paraId="08CF9B53" w14:textId="22E14260" w:rsidR="009D279D" w:rsidRPr="009D279D" w:rsidRDefault="009D279D" w:rsidP="003B39CE">
            <w:pPr>
              <w:rPr>
                <w:i/>
                <w:sz w:val="32"/>
              </w:rPr>
            </w:pPr>
            <w:r w:rsidRPr="009D279D">
              <w:rPr>
                <w:i/>
                <w:sz w:val="32"/>
              </w:rPr>
              <w:t>Posisjonssystem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1F8668AA" w14:textId="37131FE6" w:rsidR="009D279D" w:rsidRPr="003A0E2D" w:rsidRDefault="009D279D" w:rsidP="003B39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279D" w:rsidRPr="003A0E2D" w14:paraId="4046DE11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398F66D4" w14:textId="057A48A2" w:rsidR="009D279D" w:rsidRPr="00661839" w:rsidRDefault="009D279D" w:rsidP="003B39CE">
            <w:pPr>
              <w:rPr>
                <w:b w:val="0"/>
                <w:color w:val="000000" w:themeColor="text1"/>
                <w:sz w:val="24"/>
              </w:rPr>
            </w:pPr>
            <w:r w:rsidRPr="00661839">
              <w:rPr>
                <w:b w:val="0"/>
                <w:color w:val="000000" w:themeColor="text1"/>
                <w:sz w:val="24"/>
              </w:rPr>
              <w:t>Plassering og bruk av GPS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4D6895C7" w14:textId="7A2B070C" w:rsidR="009D279D" w:rsidRPr="003A0E2D" w:rsidRDefault="009D279D" w:rsidP="003B39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9D279D" w:rsidRPr="003A0E2D" w14:paraId="7C369B29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79C205CB" w14:textId="15C5CCAA" w:rsidR="009D279D" w:rsidRPr="00661839" w:rsidRDefault="009D279D" w:rsidP="003B39CE">
            <w:pPr>
              <w:rPr>
                <w:b w:val="0"/>
                <w:color w:val="000000" w:themeColor="text1"/>
                <w:sz w:val="24"/>
              </w:rPr>
            </w:pPr>
            <w:r w:rsidRPr="00661839">
              <w:rPr>
                <w:b w:val="0"/>
                <w:color w:val="000000" w:themeColor="text1"/>
                <w:sz w:val="24"/>
              </w:rPr>
              <w:t>Gjenkjenne posisjonsdata, kurs/fart over grunn på repeter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236531DC" w14:textId="096AD053" w:rsidR="009D279D" w:rsidRPr="003A0E2D" w:rsidRDefault="009D279D" w:rsidP="003B39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279D" w:rsidRPr="003A0E2D" w14:paraId="4FB6636B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5696C7F2" w14:textId="77777777" w:rsidR="009D279D" w:rsidRDefault="009D279D" w:rsidP="00FB48CE">
            <w:pPr>
              <w:rPr>
                <w:i/>
                <w:sz w:val="32"/>
              </w:rPr>
            </w:pPr>
          </w:p>
          <w:p w14:paraId="55EB76B8" w14:textId="2ACB5C0A" w:rsidR="009D279D" w:rsidRPr="008311A2" w:rsidRDefault="009D279D" w:rsidP="00FB48CE">
            <w:pPr>
              <w:rPr>
                <w:b w:val="0"/>
                <w:color w:val="000000" w:themeColor="text1"/>
              </w:rPr>
            </w:pPr>
            <w:r w:rsidRPr="009D279D">
              <w:rPr>
                <w:i/>
                <w:sz w:val="32"/>
              </w:rPr>
              <w:t>Ekkolodd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45365061" w14:textId="1E02E361" w:rsidR="009D279D" w:rsidRPr="003A0E2D" w:rsidRDefault="009D279D" w:rsidP="00FB48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279D" w:rsidRPr="009D279D" w14:paraId="06D3A09E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2310D2F8" w14:textId="4237B483" w:rsidR="009D279D" w:rsidRPr="00661839" w:rsidRDefault="00C66876" w:rsidP="00FB48CE">
            <w:pPr>
              <w:rPr>
                <w:i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av ekkolodd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577A386D" w14:textId="108AC5BB" w:rsidR="009D279D" w:rsidRPr="009D279D" w:rsidRDefault="009D279D" w:rsidP="00FB4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D279D" w:rsidRPr="009D279D" w14:paraId="6F97A4FD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7FC579E7" w14:textId="303857F3" w:rsidR="009D279D" w:rsidRPr="00661839" w:rsidRDefault="009D279D" w:rsidP="00FB48CE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 xml:space="preserve">Lese av dybde under kjøl forut/akterut 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55E28F13" w14:textId="6F1CB751" w:rsidR="009D279D" w:rsidRPr="009D279D" w:rsidRDefault="009D279D" w:rsidP="00FB48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D279D" w:rsidRPr="009D279D" w14:paraId="603EC648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27A17CFE" w14:textId="7C92DAC4" w:rsidR="009D279D" w:rsidRPr="00661839" w:rsidRDefault="009D279D" w:rsidP="00FB48CE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Innstilling alarm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7944D225" w14:textId="23A18BF8" w:rsidR="009D279D" w:rsidRPr="009D279D" w:rsidRDefault="009D279D" w:rsidP="00FB4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D279D" w:rsidRPr="009D279D" w14:paraId="1B739B83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702EB66B" w14:textId="77777777" w:rsidR="009D279D" w:rsidRDefault="009D279D" w:rsidP="00FB48CE">
            <w:pPr>
              <w:rPr>
                <w:i/>
                <w:sz w:val="32"/>
                <w:szCs w:val="28"/>
              </w:rPr>
            </w:pPr>
          </w:p>
          <w:p w14:paraId="3282472B" w14:textId="72277E8C" w:rsidR="009D279D" w:rsidRPr="009D279D" w:rsidRDefault="009D279D" w:rsidP="00FB48CE">
            <w:pPr>
              <w:rPr>
                <w:b w:val="0"/>
                <w:i/>
                <w:color w:val="000000" w:themeColor="text1"/>
                <w:sz w:val="28"/>
                <w:szCs w:val="28"/>
              </w:rPr>
            </w:pPr>
            <w:r w:rsidRPr="009D279D">
              <w:rPr>
                <w:i/>
                <w:sz w:val="32"/>
                <w:szCs w:val="28"/>
              </w:rPr>
              <w:t>Fremdriftssystem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4AF105AD" w14:textId="564F3587" w:rsidR="009D279D" w:rsidRPr="009D279D" w:rsidRDefault="009D279D" w:rsidP="00FB48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D279D" w:rsidRPr="009D279D" w14:paraId="1C34AC62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3D21A604" w14:textId="0C6BBCFF" w:rsidR="009D279D" w:rsidRPr="00661839" w:rsidRDefault="009D279D" w:rsidP="00FB48CE">
            <w:pPr>
              <w:rPr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bruk av maskintelegraf (trotler)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4EEAAE7C" w14:textId="2A9058DA" w:rsidR="009D279D" w:rsidRPr="009D279D" w:rsidRDefault="009D279D" w:rsidP="00FB4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D279D" w:rsidRPr="009D279D" w14:paraId="0B32FF52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5B2272E3" w14:textId="1C3E42ED" w:rsidR="009D279D" w:rsidRPr="00661839" w:rsidRDefault="009D279D" w:rsidP="00FB48CE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av indikator for fremdrift og beordret fart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7DA70335" w14:textId="77777777" w:rsidR="009D279D" w:rsidRPr="009D279D" w:rsidRDefault="009D279D" w:rsidP="00FB48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D279D" w:rsidRPr="009D279D" w14:paraId="4B127FA2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7355E853" w14:textId="1B9A5218" w:rsidR="009D279D" w:rsidRPr="00661839" w:rsidRDefault="009D279D" w:rsidP="00FB48CE">
            <w:pPr>
              <w:rPr>
                <w:i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 xml:space="preserve">Plassering og bruk av </w:t>
            </w:r>
            <w:proofErr w:type="spellStart"/>
            <w:r w:rsidRPr="00661839">
              <w:rPr>
                <w:b w:val="0"/>
                <w:color w:val="000000" w:themeColor="text1"/>
                <w:sz w:val="24"/>
                <w:szCs w:val="28"/>
              </w:rPr>
              <w:t>thruster</w:t>
            </w:r>
            <w:proofErr w:type="spellEnd"/>
            <w:r w:rsidRPr="00661839">
              <w:rPr>
                <w:b w:val="0"/>
                <w:color w:val="000000" w:themeColor="text1"/>
                <w:sz w:val="24"/>
                <w:szCs w:val="28"/>
              </w:rPr>
              <w:t xml:space="preserve"> panel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41BEAD7E" w14:textId="7DA3A8CA" w:rsidR="009D279D" w:rsidRPr="009D279D" w:rsidRDefault="009D279D" w:rsidP="00FB4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D279D" w:rsidRPr="009D279D" w14:paraId="65D18E10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6261EC82" w14:textId="0A4C2DF3" w:rsidR="009D279D" w:rsidRPr="00661839" w:rsidRDefault="009D279D" w:rsidP="00FB48CE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 xml:space="preserve">Plassering av indikator for </w:t>
            </w:r>
            <w:proofErr w:type="spellStart"/>
            <w:r w:rsidRPr="00661839">
              <w:rPr>
                <w:b w:val="0"/>
                <w:color w:val="000000" w:themeColor="text1"/>
                <w:sz w:val="24"/>
                <w:szCs w:val="28"/>
              </w:rPr>
              <w:t>thrusterkraft</w:t>
            </w:r>
            <w:proofErr w:type="spellEnd"/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61BB3448" w14:textId="37413DFF" w:rsidR="009D279D" w:rsidRPr="009D279D" w:rsidRDefault="009D279D" w:rsidP="00FB48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D279D" w:rsidRPr="009D279D" w14:paraId="4C41F054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29E1EEB8" w14:textId="77777777" w:rsidR="009D279D" w:rsidRDefault="009D279D" w:rsidP="00FB48CE">
            <w:pPr>
              <w:rPr>
                <w:i/>
                <w:sz w:val="32"/>
                <w:szCs w:val="28"/>
              </w:rPr>
            </w:pPr>
          </w:p>
          <w:p w14:paraId="3E7F3E8E" w14:textId="427F54B8" w:rsidR="009D279D" w:rsidRPr="009D279D" w:rsidRDefault="009D279D" w:rsidP="00FB48CE">
            <w:pPr>
              <w:rPr>
                <w:i/>
                <w:sz w:val="28"/>
                <w:szCs w:val="28"/>
              </w:rPr>
            </w:pPr>
            <w:r w:rsidRPr="009D279D">
              <w:rPr>
                <w:i/>
                <w:sz w:val="32"/>
                <w:szCs w:val="28"/>
              </w:rPr>
              <w:t>Styresystem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328FA88D" w14:textId="2130E4C7" w:rsidR="009D279D" w:rsidRPr="009D279D" w:rsidRDefault="009D279D" w:rsidP="00FB4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D279D" w:rsidRPr="009D279D" w14:paraId="28D44CA9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0E6013C6" w14:textId="5A027B0C" w:rsidR="009D279D" w:rsidRPr="00661839" w:rsidRDefault="009D279D" w:rsidP="00FB48CE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bruk av styresystem i manuell-  og auto mode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16E34B81" w14:textId="0FF46B01" w:rsidR="009D279D" w:rsidRPr="009D279D" w:rsidRDefault="009D279D" w:rsidP="00FB48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D279D" w:rsidRPr="009D279D" w14:paraId="7A65183C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778DE6BE" w14:textId="33B60ADB" w:rsidR="009D279D" w:rsidRPr="00661839" w:rsidRDefault="009D279D" w:rsidP="00FB48CE">
            <w:pPr>
              <w:rPr>
                <w:i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Innstilling av turnradius og turnrate – valg av aktiv setting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5B377A8B" w14:textId="77777777" w:rsidR="009D279D" w:rsidRPr="009D279D" w:rsidRDefault="009D279D" w:rsidP="00FB4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D279D" w:rsidRPr="009D279D" w14:paraId="57CAE6E4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538F0646" w14:textId="34B612A3" w:rsidR="009D279D" w:rsidRPr="00661839" w:rsidRDefault="009D279D" w:rsidP="00FB48CE">
            <w:pPr>
              <w:rPr>
                <w:b w:val="0"/>
                <w:color w:val="auto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rorvinkel- og turnrate-indikatorer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1532C561" w14:textId="77777777" w:rsidR="009D279D" w:rsidRPr="009D279D" w:rsidRDefault="009D279D" w:rsidP="00FB48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D279D" w:rsidRPr="009D279D" w14:paraId="1C87BD33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118974F1" w14:textId="3A708E22" w:rsidR="009D279D" w:rsidRPr="00661839" w:rsidRDefault="009D279D" w:rsidP="00FB48CE">
            <w:pPr>
              <w:rPr>
                <w:b w:val="0"/>
                <w:color w:val="auto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bruk av styresystemkontroll.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0A31333F" w14:textId="77777777" w:rsidR="009D279D" w:rsidRPr="009D279D" w:rsidRDefault="009D279D" w:rsidP="00FB4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D279D" w:rsidRPr="009D279D" w14:paraId="18EDA57C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592042F9" w14:textId="77777777" w:rsidR="00C66876" w:rsidRDefault="00C66876" w:rsidP="00C66876">
            <w:pPr>
              <w:rPr>
                <w:i/>
                <w:sz w:val="32"/>
                <w:szCs w:val="28"/>
              </w:rPr>
            </w:pPr>
          </w:p>
          <w:p w14:paraId="6B373242" w14:textId="5FE46C6C" w:rsidR="00C66876" w:rsidRPr="009D279D" w:rsidRDefault="00C66876" w:rsidP="00C66876">
            <w:pPr>
              <w:rPr>
                <w:b w:val="0"/>
                <w:color w:val="auto"/>
                <w:sz w:val="28"/>
                <w:szCs w:val="28"/>
              </w:rPr>
            </w:pPr>
            <w:r>
              <w:rPr>
                <w:i/>
                <w:sz w:val="32"/>
                <w:szCs w:val="28"/>
              </w:rPr>
              <w:t>AIS/MKD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12C7E01E" w14:textId="77777777" w:rsidR="009D279D" w:rsidRPr="009D279D" w:rsidRDefault="009D279D" w:rsidP="00FB48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C66876" w:rsidRPr="009D279D" w14:paraId="520AD8FE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7E9AA14F" w14:textId="5C2AA274" w:rsidR="00C66876" w:rsidRPr="00661839" w:rsidRDefault="00C66876" w:rsidP="00C66876">
            <w:pPr>
              <w:rPr>
                <w:b w:val="0"/>
                <w:color w:val="auto"/>
                <w:sz w:val="24"/>
              </w:rPr>
            </w:pPr>
            <w:r w:rsidRPr="00661839">
              <w:rPr>
                <w:b w:val="0"/>
                <w:color w:val="auto"/>
                <w:sz w:val="24"/>
              </w:rPr>
              <w:t>Gjenkjenning og bruk av MKD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0D2B528E" w14:textId="77777777" w:rsidR="00C66876" w:rsidRPr="009D279D" w:rsidRDefault="00C66876" w:rsidP="00FB48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C66876" w:rsidRPr="009D279D" w14:paraId="26F9C00E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5D36CF09" w14:textId="5389C1F4" w:rsidR="00C66876" w:rsidRPr="00661839" w:rsidRDefault="00C66876" w:rsidP="00C66876">
            <w:pPr>
              <w:rPr>
                <w:i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 xml:space="preserve">Gjenkjenning av AIS symbol på radar og </w:t>
            </w:r>
            <w:proofErr w:type="spellStart"/>
            <w:r w:rsidRPr="00661839">
              <w:rPr>
                <w:b w:val="0"/>
                <w:color w:val="000000" w:themeColor="text1"/>
                <w:sz w:val="24"/>
                <w:szCs w:val="28"/>
              </w:rPr>
              <w:t>ecdis</w:t>
            </w:r>
            <w:proofErr w:type="spellEnd"/>
            <w:r w:rsidRPr="00661839">
              <w:rPr>
                <w:b w:val="0"/>
                <w:color w:val="000000" w:themeColor="text1"/>
                <w:sz w:val="24"/>
                <w:szCs w:val="28"/>
              </w:rPr>
              <w:t xml:space="preserve"> d</w:t>
            </w:r>
            <w:r w:rsidR="00277584">
              <w:rPr>
                <w:b w:val="0"/>
                <w:color w:val="000000" w:themeColor="text1"/>
                <w:sz w:val="24"/>
                <w:szCs w:val="28"/>
              </w:rPr>
              <w:t>is</w:t>
            </w:r>
            <w:r w:rsidRPr="00661839">
              <w:rPr>
                <w:b w:val="0"/>
                <w:color w:val="000000" w:themeColor="text1"/>
                <w:sz w:val="24"/>
                <w:szCs w:val="28"/>
              </w:rPr>
              <w:t>play</w:t>
            </w:r>
            <w:r w:rsidR="00277584">
              <w:rPr>
                <w:b w:val="0"/>
                <w:color w:val="000000" w:themeColor="text1"/>
                <w:sz w:val="24"/>
                <w:szCs w:val="28"/>
              </w:rPr>
              <w:t>.</w:t>
            </w:r>
            <w:bookmarkStart w:id="0" w:name="_GoBack"/>
            <w:bookmarkEnd w:id="0"/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1AB182F5" w14:textId="77777777" w:rsidR="00C66876" w:rsidRPr="009D279D" w:rsidRDefault="00C66876" w:rsidP="00C668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C4D01" w:rsidRPr="009D279D" w14:paraId="60C19766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70AF5856" w14:textId="77777777" w:rsidR="00AC4D01" w:rsidRPr="00661839" w:rsidRDefault="00AC4D01" w:rsidP="00C66876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11DCDAC6" w14:textId="77777777" w:rsidR="00AC4D01" w:rsidRPr="009D279D" w:rsidRDefault="00AC4D01" w:rsidP="00C668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2180E533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455EA46F" w14:textId="77777777" w:rsidR="00E80E65" w:rsidRDefault="00E80E65" w:rsidP="00E80E65">
            <w:pPr>
              <w:rPr>
                <w:i/>
                <w:sz w:val="32"/>
                <w:szCs w:val="28"/>
              </w:rPr>
            </w:pPr>
          </w:p>
          <w:p w14:paraId="2D2B1CC7" w14:textId="0B89ED3B" w:rsidR="00E80E65" w:rsidRPr="00E80E65" w:rsidRDefault="00E80E65" w:rsidP="00E80E65">
            <w:pPr>
              <w:rPr>
                <w:i/>
                <w:sz w:val="32"/>
                <w:szCs w:val="28"/>
              </w:rPr>
            </w:pPr>
            <w:r>
              <w:rPr>
                <w:i/>
                <w:sz w:val="32"/>
                <w:szCs w:val="28"/>
              </w:rPr>
              <w:t>Brodisplay/</w:t>
            </w:r>
            <w:proofErr w:type="spellStart"/>
            <w:r>
              <w:rPr>
                <w:i/>
                <w:sz w:val="32"/>
                <w:szCs w:val="28"/>
              </w:rPr>
              <w:t>Conning</w:t>
            </w:r>
            <w:proofErr w:type="spellEnd"/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7E125CD9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2B02AF85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51614E28" w14:textId="7B5B64B6" w:rsidR="00E80E65" w:rsidRPr="00E80E65" w:rsidRDefault="00E80E65" w:rsidP="00E80E65">
            <w:pPr>
              <w:rPr>
                <w:b w:val="0"/>
                <w:color w:val="auto"/>
                <w:sz w:val="24"/>
              </w:rPr>
            </w:pPr>
            <w:r w:rsidRPr="00E80E65">
              <w:rPr>
                <w:b w:val="0"/>
                <w:color w:val="auto"/>
                <w:sz w:val="24"/>
              </w:rPr>
              <w:t>Plassering og forståelse av tilgjengelig informasjon</w:t>
            </w:r>
            <w:r>
              <w:rPr>
                <w:b w:val="0"/>
                <w:color w:val="auto"/>
                <w:sz w:val="24"/>
              </w:rPr>
              <w:t xml:space="preserve"> som kurs, fart, turnrate.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1D002E73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4A324342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495341F1" w14:textId="7288C890" w:rsidR="00E80E65" w:rsidRPr="00E80E65" w:rsidRDefault="00E80E65" w:rsidP="00E80E65">
            <w:pPr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Skipets maskineri, propeller, ror og fremdriftssystem – status.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1A159CEF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4BE91DA5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363B9F0A" w14:textId="3F9ABBD0" w:rsidR="00E80E65" w:rsidRPr="00E80E65" w:rsidRDefault="00E80E65" w:rsidP="00E80E65">
            <w:pPr>
              <w:rPr>
                <w:b w:val="0"/>
                <w:color w:val="auto"/>
                <w:sz w:val="24"/>
              </w:rPr>
            </w:pPr>
            <w:r>
              <w:rPr>
                <w:b w:val="0"/>
                <w:color w:val="auto"/>
                <w:sz w:val="24"/>
              </w:rPr>
              <w:t>Vind sann eller relativ.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28512444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4D0D9F35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2167AFD5" w14:textId="77777777" w:rsidR="00E80E65" w:rsidRDefault="00E80E65" w:rsidP="00E80E65">
            <w:pPr>
              <w:rPr>
                <w:i/>
                <w:sz w:val="32"/>
                <w:szCs w:val="28"/>
              </w:rPr>
            </w:pPr>
          </w:p>
          <w:p w14:paraId="117CD98D" w14:textId="73E132D3" w:rsidR="00E80E65" w:rsidRDefault="00E80E65" w:rsidP="00E80E65">
            <w:pPr>
              <w:rPr>
                <w:i/>
                <w:sz w:val="32"/>
                <w:szCs w:val="28"/>
              </w:rPr>
            </w:pPr>
            <w:r w:rsidRPr="009D279D">
              <w:rPr>
                <w:i/>
                <w:sz w:val="32"/>
                <w:szCs w:val="28"/>
              </w:rPr>
              <w:t>Navigasjonslys og signaleringsutstyr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7DB2BD1B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56D18FE4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4DE3F59F" w14:textId="62789FAA" w:rsidR="00E80E65" w:rsidRPr="00661839" w:rsidRDefault="00E80E65" w:rsidP="00E80E65">
            <w:pPr>
              <w:rPr>
                <w:i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operasjon av lanternepanel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2B7C3387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0C7BE938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29932F76" w14:textId="280696EB" w:rsidR="00E80E65" w:rsidRPr="00661839" w:rsidRDefault="00E80E65" w:rsidP="00E80E65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bruk av dagsignaler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5A9E785A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3826D229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243C6F2B" w14:textId="50658E86" w:rsidR="00E80E65" w:rsidRPr="00661839" w:rsidRDefault="00E80E65" w:rsidP="00E80E65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bruk av lydsignaler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2AD7E988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4FFE9398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02DE101C" w14:textId="65C40B10" w:rsidR="00E80E65" w:rsidRPr="00661839" w:rsidRDefault="00E80E65" w:rsidP="00E80E65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bruk av internasjonale flagg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11F06FD2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3E61320E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51908E0B" w14:textId="77777777" w:rsidR="00E80E65" w:rsidRDefault="00E80E65" w:rsidP="00E80E65">
            <w:pPr>
              <w:rPr>
                <w:i/>
                <w:sz w:val="32"/>
                <w:szCs w:val="28"/>
              </w:rPr>
            </w:pPr>
          </w:p>
          <w:p w14:paraId="24C0B0EC" w14:textId="4EC0B29A" w:rsidR="00E80E65" w:rsidRPr="009D279D" w:rsidRDefault="00E80E65" w:rsidP="00E80E65">
            <w:pPr>
              <w:rPr>
                <w:b w:val="0"/>
                <w:color w:val="000000" w:themeColor="text1"/>
                <w:sz w:val="32"/>
                <w:szCs w:val="28"/>
              </w:rPr>
            </w:pPr>
            <w:r w:rsidRPr="009D279D">
              <w:rPr>
                <w:i/>
                <w:sz w:val="32"/>
                <w:szCs w:val="28"/>
              </w:rPr>
              <w:t>Intercom – intern kommunikasjon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0B510609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38E6DDE8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41956C33" w14:textId="583B12BD" w:rsidR="00E80E65" w:rsidRPr="00661839" w:rsidRDefault="00E80E65" w:rsidP="00E80E65">
            <w:pPr>
              <w:rPr>
                <w:i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Lokalisere og teste ut intercom-anlegg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6170A13F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388C9A41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1F34FDB7" w14:textId="77777777" w:rsidR="00E80E65" w:rsidRDefault="00E80E65" w:rsidP="00E80E65">
            <w:pPr>
              <w:rPr>
                <w:i/>
                <w:sz w:val="32"/>
                <w:szCs w:val="28"/>
              </w:rPr>
            </w:pPr>
          </w:p>
          <w:p w14:paraId="32A409FD" w14:textId="5CF7884E" w:rsidR="00E80E65" w:rsidRPr="009D279D" w:rsidRDefault="00E80E65" w:rsidP="00E80E65">
            <w:pPr>
              <w:rPr>
                <w:b w:val="0"/>
                <w:color w:val="000000" w:themeColor="text1"/>
                <w:sz w:val="28"/>
                <w:szCs w:val="28"/>
              </w:rPr>
            </w:pPr>
            <w:r w:rsidRPr="009D279D">
              <w:rPr>
                <w:i/>
                <w:sz w:val="32"/>
                <w:szCs w:val="28"/>
              </w:rPr>
              <w:t>VHF – ekstern kommunikasjon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16398AC0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</w:p>
        </w:tc>
      </w:tr>
      <w:tr w:rsidR="00E80E65" w:rsidRPr="009D279D" w14:paraId="502A126B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07C0DBEC" w14:textId="5A856959" w:rsidR="00E80E65" w:rsidRPr="009D279D" w:rsidRDefault="00E80E65" w:rsidP="00E80E65">
            <w:pPr>
              <w:rPr>
                <w:b w:val="0"/>
                <w:color w:val="000000" w:themeColor="text1"/>
                <w:sz w:val="28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bruk VHF 1 og VHF 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7896E708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</w:p>
        </w:tc>
      </w:tr>
      <w:tr w:rsidR="00E80E65" w:rsidRPr="009D279D" w14:paraId="2EEB08B1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4DAFECAD" w14:textId="77777777" w:rsidR="00E80E65" w:rsidRDefault="00E80E65" w:rsidP="00E80E65">
            <w:pPr>
              <w:rPr>
                <w:i/>
                <w:sz w:val="32"/>
                <w:szCs w:val="28"/>
              </w:rPr>
            </w:pPr>
          </w:p>
          <w:p w14:paraId="46FF0390" w14:textId="12BF3DBB" w:rsidR="00E80E65" w:rsidRPr="009D279D" w:rsidRDefault="00E80E65" w:rsidP="00E80E65">
            <w:pPr>
              <w:rPr>
                <w:b w:val="0"/>
                <w:color w:val="000000" w:themeColor="text1"/>
                <w:sz w:val="28"/>
                <w:szCs w:val="28"/>
              </w:rPr>
            </w:pPr>
            <w:r w:rsidRPr="009D279D">
              <w:rPr>
                <w:i/>
                <w:sz w:val="32"/>
                <w:szCs w:val="28"/>
              </w:rPr>
              <w:t>Meteorologiske instrumenter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55476498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</w:p>
        </w:tc>
      </w:tr>
      <w:tr w:rsidR="00E80E65" w:rsidRPr="009D279D" w14:paraId="32FCD82A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1D493100" w14:textId="23A91F80" w:rsidR="00E80E65" w:rsidRPr="00661839" w:rsidRDefault="00E80E65" w:rsidP="00E80E65">
            <w:pPr>
              <w:rPr>
                <w:i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bruk av værindikatorer.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6C84855B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</w:p>
        </w:tc>
      </w:tr>
      <w:tr w:rsidR="00E80E65" w:rsidRPr="009D279D" w14:paraId="009A95BE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76B1E009" w14:textId="77777777" w:rsidR="00E80E65" w:rsidRDefault="00E80E65" w:rsidP="00E80E65">
            <w:pPr>
              <w:rPr>
                <w:i/>
                <w:sz w:val="32"/>
                <w:szCs w:val="28"/>
              </w:rPr>
            </w:pPr>
          </w:p>
          <w:p w14:paraId="43633306" w14:textId="1E8530E7" w:rsidR="00E80E65" w:rsidRPr="009D279D" w:rsidRDefault="00E80E65" w:rsidP="00E80E65">
            <w:pPr>
              <w:rPr>
                <w:i/>
                <w:sz w:val="28"/>
                <w:szCs w:val="28"/>
              </w:rPr>
            </w:pPr>
            <w:r w:rsidRPr="009D279D">
              <w:rPr>
                <w:i/>
                <w:sz w:val="32"/>
                <w:szCs w:val="28"/>
              </w:rPr>
              <w:t>Generelt broutstyr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2C66D8DE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</w:p>
        </w:tc>
      </w:tr>
      <w:tr w:rsidR="00E80E65" w:rsidRPr="009D279D" w14:paraId="66130EE2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56A4D845" w14:textId="0EA3686B" w:rsidR="00E80E65" w:rsidRPr="00661839" w:rsidRDefault="00E80E65" w:rsidP="00E80E65">
            <w:pPr>
              <w:rPr>
                <w:i/>
                <w:sz w:val="24"/>
                <w:szCs w:val="28"/>
              </w:rPr>
            </w:pPr>
            <w:proofErr w:type="spellStart"/>
            <w:r w:rsidRPr="00661839">
              <w:rPr>
                <w:b w:val="0"/>
                <w:color w:val="000000" w:themeColor="text1"/>
                <w:sz w:val="24"/>
                <w:szCs w:val="28"/>
              </w:rPr>
              <w:t>Kartbord</w:t>
            </w:r>
            <w:proofErr w:type="spellEnd"/>
            <w:r w:rsidRPr="00661839">
              <w:rPr>
                <w:b w:val="0"/>
                <w:color w:val="000000" w:themeColor="text1"/>
                <w:sz w:val="24"/>
                <w:szCs w:val="28"/>
              </w:rPr>
              <w:t xml:space="preserve"> med kartlampe og kartskuff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49EEB7EE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</w:p>
        </w:tc>
      </w:tr>
      <w:tr w:rsidR="00E80E65" w:rsidRPr="009D279D" w14:paraId="0E8461BB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455DB450" w14:textId="37390FD1" w:rsidR="00E80E65" w:rsidRPr="00661839" w:rsidRDefault="00E80E65" w:rsidP="00E80E65">
            <w:pPr>
              <w:rPr>
                <w:i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bruk av lyskaster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12F9A6E5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</w:p>
        </w:tc>
      </w:tr>
      <w:tr w:rsidR="00E80E65" w:rsidRPr="009D279D" w14:paraId="54F9A1DC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425A61EC" w14:textId="23208C7C" w:rsidR="00E80E65" w:rsidRPr="00661839" w:rsidRDefault="00E80E65" w:rsidP="00E80E65">
            <w:pPr>
              <w:rPr>
                <w:b w:val="0"/>
                <w:i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bruk av kikkert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206B71CE" w14:textId="2828486E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0EBB281A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54D29B85" w14:textId="32BA366E" w:rsidR="00E80E65" w:rsidRPr="00661839" w:rsidRDefault="00E80E65" w:rsidP="00E80E65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bruk av vindusviskere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2EA518F5" w14:textId="4BD8378B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5178BB46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4E106BFF" w14:textId="2CC6FB72" w:rsidR="00E80E65" w:rsidRPr="00661839" w:rsidRDefault="00E80E65" w:rsidP="00E80E65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bruk av anker-kontroll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670BF9BD" w14:textId="2A7731B6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6F0D6051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36C028DA" w14:textId="68A903F3" w:rsidR="00E80E65" w:rsidRPr="00661839" w:rsidRDefault="00E80E65" w:rsidP="00E80E65">
            <w:pPr>
              <w:rPr>
                <w:b w:val="0"/>
                <w:color w:val="auto"/>
                <w:sz w:val="24"/>
                <w:szCs w:val="28"/>
              </w:rPr>
            </w:pPr>
            <w:r w:rsidRPr="00661839">
              <w:rPr>
                <w:b w:val="0"/>
                <w:color w:val="auto"/>
                <w:sz w:val="24"/>
                <w:szCs w:val="28"/>
              </w:rPr>
              <w:t>Plassering og bruk av lydmottakssystem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04EC0F23" w14:textId="51B714F8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</w:p>
        </w:tc>
      </w:tr>
      <w:tr w:rsidR="00E80E65" w:rsidRPr="009D279D" w14:paraId="4AFC5C8B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55840052" w14:textId="51EC0456" w:rsidR="00E80E65" w:rsidRPr="00661839" w:rsidRDefault="00E80E65" w:rsidP="00E80E65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av maskinvaktansvar, maskinkontroll og maskintelegrafen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440D3D7A" w14:textId="2A52CAD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2BAA4842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43C66A71" w14:textId="02E71B4A" w:rsidR="00E80E65" w:rsidRPr="00661839" w:rsidRDefault="00E80E65" w:rsidP="00E80E65">
            <w:pPr>
              <w:rPr>
                <w:b w:val="0"/>
                <w:i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av telefon til maskinrom (kun bro A)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2DEE57C7" w14:textId="36A4115A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371786D4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319A6894" w14:textId="77777777" w:rsidR="00E80E65" w:rsidRDefault="00E80E65" w:rsidP="00E80E65">
            <w:pPr>
              <w:rPr>
                <w:i/>
                <w:sz w:val="32"/>
                <w:szCs w:val="28"/>
              </w:rPr>
            </w:pPr>
          </w:p>
          <w:p w14:paraId="0F878CD0" w14:textId="54E6B429" w:rsidR="00E80E65" w:rsidRPr="009D279D" w:rsidRDefault="00E80E65" w:rsidP="00E80E65">
            <w:pPr>
              <w:rPr>
                <w:i/>
                <w:sz w:val="28"/>
                <w:szCs w:val="28"/>
              </w:rPr>
            </w:pPr>
            <w:r w:rsidRPr="009D279D">
              <w:rPr>
                <w:i/>
                <w:sz w:val="32"/>
                <w:szCs w:val="28"/>
              </w:rPr>
              <w:t>Alarmsystem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5E31C9CC" w14:textId="38FA623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21D04ABA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7934C38D" w14:textId="6405C7AC" w:rsidR="00E80E65" w:rsidRPr="00661839" w:rsidRDefault="00E80E65" w:rsidP="00E80E65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auto"/>
                <w:sz w:val="24"/>
                <w:szCs w:val="28"/>
              </w:rPr>
              <w:t>Plassering og bruk general-alarm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783EF1D4" w14:textId="49B1C5A2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5E053C05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192AE964" w14:textId="4CC9FBF5" w:rsidR="00E80E65" w:rsidRPr="00661839" w:rsidRDefault="00E80E65" w:rsidP="00E80E65">
            <w:pPr>
              <w:rPr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auto"/>
                <w:sz w:val="24"/>
                <w:szCs w:val="28"/>
              </w:rPr>
              <w:t>Plassering og bruk brannindikator/alarm.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5BE0E6DB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21C9CBBB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562F5647" w14:textId="176B284A" w:rsidR="00E80E65" w:rsidRPr="00661839" w:rsidRDefault="00E80E65" w:rsidP="00E80E65">
            <w:pPr>
              <w:rPr>
                <w:i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bruk av panel for maskinalarmer og andre alarmer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3879554A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19E5E644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4EE8ECD8" w14:textId="04F56026" w:rsidR="00E80E65" w:rsidRPr="00661839" w:rsidRDefault="00E80E65" w:rsidP="00E80E65">
            <w:pPr>
              <w:rPr>
                <w:i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MOB knapp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301E6A6F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345045CC" w14:textId="77777777" w:rsidTr="009D2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5779EFD4" w14:textId="77777777" w:rsidR="00E80E65" w:rsidRDefault="00E80E65" w:rsidP="00E80E65">
            <w:pPr>
              <w:rPr>
                <w:i/>
                <w:sz w:val="32"/>
                <w:szCs w:val="28"/>
              </w:rPr>
            </w:pPr>
          </w:p>
          <w:p w14:paraId="0C04D795" w14:textId="78ED7545" w:rsidR="00E80E65" w:rsidRPr="009D279D" w:rsidRDefault="00E80E65" w:rsidP="00E80E65">
            <w:pPr>
              <w:rPr>
                <w:i/>
                <w:sz w:val="28"/>
                <w:szCs w:val="28"/>
              </w:rPr>
            </w:pPr>
            <w:r w:rsidRPr="009D279D">
              <w:rPr>
                <w:i/>
                <w:sz w:val="32"/>
                <w:szCs w:val="28"/>
              </w:rPr>
              <w:t>Radar/ARPA</w:t>
            </w:r>
            <w:r>
              <w:rPr>
                <w:i/>
                <w:sz w:val="32"/>
                <w:szCs w:val="28"/>
              </w:rPr>
              <w:t xml:space="preserve"> og ECDIS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16D995B0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3D6D1EC4" w14:textId="77777777" w:rsidTr="009D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5" w:type="dxa"/>
            <w:gridSpan w:val="2"/>
          </w:tcPr>
          <w:p w14:paraId="44491A9A" w14:textId="77777777" w:rsidR="00E80E65" w:rsidRDefault="00E80E65" w:rsidP="00E80E65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av radar/ARPA</w:t>
            </w:r>
            <w:r>
              <w:rPr>
                <w:b w:val="0"/>
                <w:color w:val="000000" w:themeColor="text1"/>
                <w:sz w:val="24"/>
                <w:szCs w:val="28"/>
              </w:rPr>
              <w:t xml:space="preserve"> og ECDIS</w:t>
            </w:r>
            <w:r w:rsidRPr="00661839">
              <w:rPr>
                <w:b w:val="0"/>
                <w:color w:val="000000" w:themeColor="text1"/>
                <w:sz w:val="24"/>
                <w:szCs w:val="28"/>
              </w:rPr>
              <w:t xml:space="preserve"> –se egen sjekkliste</w:t>
            </w:r>
          </w:p>
          <w:p w14:paraId="26898DC4" w14:textId="40C442F2" w:rsidR="00E80E65" w:rsidRPr="00661839" w:rsidRDefault="00E80E65" w:rsidP="00E80E65">
            <w:pPr>
              <w:rPr>
                <w:i/>
                <w:sz w:val="24"/>
                <w:szCs w:val="2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14:paraId="06106130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2D6B175B" w14:textId="77777777" w:rsidTr="00260EC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2" w:type="dxa"/>
            <w:tcBorders>
              <w:top w:val="nil"/>
              <w:bottom w:val="single" w:sz="4" w:space="0" w:color="auto"/>
            </w:tcBorders>
          </w:tcPr>
          <w:p w14:paraId="2881FF7E" w14:textId="77777777" w:rsidR="00E80E65" w:rsidRDefault="00E80E65" w:rsidP="00E80E65">
            <w:pPr>
              <w:jc w:val="center"/>
              <w:rPr>
                <w:b w:val="0"/>
                <w:sz w:val="24"/>
                <w:szCs w:val="28"/>
              </w:rPr>
            </w:pPr>
          </w:p>
          <w:p w14:paraId="5F7998E0" w14:textId="57FEC890" w:rsidR="00E80E65" w:rsidRPr="00661839" w:rsidRDefault="00E80E65" w:rsidP="00E80E65">
            <w:pPr>
              <w:jc w:val="center"/>
              <w:rPr>
                <w:b w:val="0"/>
                <w:sz w:val="24"/>
                <w:szCs w:val="28"/>
              </w:rPr>
            </w:pPr>
            <w:r w:rsidRPr="00661839">
              <w:rPr>
                <w:b w:val="0"/>
                <w:sz w:val="24"/>
                <w:szCs w:val="28"/>
              </w:rPr>
              <w:t>Sjekkliste del II:</w:t>
            </w:r>
          </w:p>
        </w:tc>
        <w:tc>
          <w:tcPr>
            <w:tcW w:w="98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6EAA66F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236" w:type="dxa"/>
            <w:tcBorders>
              <w:left w:val="single" w:sz="4" w:space="0" w:color="auto"/>
              <w:bottom w:val="single" w:sz="4" w:space="0" w:color="auto"/>
            </w:tcBorders>
          </w:tcPr>
          <w:p w14:paraId="02FFE118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9D279D">
              <w:rPr>
                <w:sz w:val="24"/>
                <w:szCs w:val="28"/>
              </w:rPr>
              <w:t>Merknad</w:t>
            </w:r>
          </w:p>
        </w:tc>
      </w:tr>
      <w:tr w:rsidR="00E80E65" w:rsidRPr="009D279D" w14:paraId="57D9F728" w14:textId="77777777" w:rsidTr="00260ECD">
        <w:trPr>
          <w:gridAfter w:val="1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2" w:type="dxa"/>
            <w:tcBorders>
              <w:top w:val="single" w:sz="4" w:space="0" w:color="auto"/>
            </w:tcBorders>
          </w:tcPr>
          <w:p w14:paraId="17CF9035" w14:textId="77777777" w:rsidR="00E80E65" w:rsidRDefault="00E80E65" w:rsidP="00E80E65">
            <w:pPr>
              <w:rPr>
                <w:i/>
                <w:sz w:val="32"/>
                <w:szCs w:val="28"/>
              </w:rPr>
            </w:pPr>
          </w:p>
          <w:p w14:paraId="006BDC66" w14:textId="7EAEED39" w:rsidR="00E80E65" w:rsidRPr="009D279D" w:rsidRDefault="00E80E65" w:rsidP="00E80E65">
            <w:pPr>
              <w:rPr>
                <w:i/>
                <w:sz w:val="28"/>
                <w:szCs w:val="28"/>
              </w:rPr>
            </w:pPr>
            <w:r w:rsidRPr="009D279D">
              <w:rPr>
                <w:i/>
                <w:sz w:val="32"/>
                <w:szCs w:val="28"/>
              </w:rPr>
              <w:t>GMDSS utstyr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4F2F378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7732833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1B188B9D" w14:textId="77777777" w:rsidTr="009D279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2" w:type="dxa"/>
          </w:tcPr>
          <w:p w14:paraId="5FEB9012" w14:textId="195E691C" w:rsidR="00E80E65" w:rsidRPr="00661839" w:rsidRDefault="00E80E65" w:rsidP="00E80E65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bruk INMARSAT-B</w:t>
            </w:r>
          </w:p>
        </w:tc>
        <w:tc>
          <w:tcPr>
            <w:tcW w:w="984" w:type="dxa"/>
            <w:gridSpan w:val="2"/>
            <w:tcBorders>
              <w:right w:val="single" w:sz="4" w:space="0" w:color="auto"/>
            </w:tcBorders>
          </w:tcPr>
          <w:p w14:paraId="6B02FADF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6C5F3246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41D9FEF1" w14:textId="77777777" w:rsidTr="009D279D">
        <w:trPr>
          <w:gridAfter w:val="1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2" w:type="dxa"/>
          </w:tcPr>
          <w:p w14:paraId="06CD43C3" w14:textId="228EFEA6" w:rsidR="00E80E65" w:rsidRPr="00661839" w:rsidRDefault="00E80E65" w:rsidP="00E80E65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bruk INMARSAT-C</w:t>
            </w:r>
          </w:p>
        </w:tc>
        <w:tc>
          <w:tcPr>
            <w:tcW w:w="984" w:type="dxa"/>
            <w:gridSpan w:val="2"/>
            <w:tcBorders>
              <w:right w:val="single" w:sz="4" w:space="0" w:color="auto"/>
            </w:tcBorders>
          </w:tcPr>
          <w:p w14:paraId="0BAD445E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nil"/>
            </w:tcBorders>
          </w:tcPr>
          <w:p w14:paraId="11248A4A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7479043A" w14:textId="77777777" w:rsidTr="009D279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2" w:type="dxa"/>
          </w:tcPr>
          <w:p w14:paraId="17B0B3F8" w14:textId="1A021A9C" w:rsidR="00E80E65" w:rsidRPr="00661839" w:rsidRDefault="00E80E65" w:rsidP="00E80E65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bruk MF/HF</w:t>
            </w:r>
          </w:p>
        </w:tc>
        <w:tc>
          <w:tcPr>
            <w:tcW w:w="984" w:type="dxa"/>
            <w:gridSpan w:val="2"/>
            <w:tcBorders>
              <w:right w:val="single" w:sz="4" w:space="0" w:color="auto"/>
            </w:tcBorders>
          </w:tcPr>
          <w:p w14:paraId="70F4F1D4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</w:tcBorders>
          </w:tcPr>
          <w:p w14:paraId="7FEE4FD1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56DA6774" w14:textId="77777777" w:rsidTr="009D279D">
        <w:trPr>
          <w:gridAfter w:val="1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2" w:type="dxa"/>
          </w:tcPr>
          <w:p w14:paraId="61A41649" w14:textId="3D853E1C" w:rsidR="00E80E65" w:rsidRPr="00661839" w:rsidRDefault="00E80E65" w:rsidP="00E80E65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bruk av telefon</w:t>
            </w:r>
          </w:p>
        </w:tc>
        <w:tc>
          <w:tcPr>
            <w:tcW w:w="984" w:type="dxa"/>
            <w:gridSpan w:val="2"/>
            <w:tcBorders>
              <w:right w:val="single" w:sz="4" w:space="0" w:color="auto"/>
            </w:tcBorders>
          </w:tcPr>
          <w:p w14:paraId="6EF7DA0A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3574A493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40FF2C6C" w14:textId="77777777" w:rsidTr="009D279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2" w:type="dxa"/>
          </w:tcPr>
          <w:p w14:paraId="13BFB4FF" w14:textId="3C6FED92" w:rsidR="00E80E65" w:rsidRPr="00661839" w:rsidRDefault="00E80E65" w:rsidP="00E80E65">
            <w:pPr>
              <w:ind w:right="-858"/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 xml:space="preserve">Plassering </w:t>
            </w:r>
            <w:proofErr w:type="gramStart"/>
            <w:r w:rsidRPr="00661839">
              <w:rPr>
                <w:b w:val="0"/>
                <w:color w:val="000000" w:themeColor="text1"/>
                <w:sz w:val="24"/>
                <w:szCs w:val="28"/>
              </w:rPr>
              <w:t>og  bruk</w:t>
            </w:r>
            <w:proofErr w:type="gramEnd"/>
            <w:r w:rsidRPr="00661839">
              <w:rPr>
                <w:b w:val="0"/>
                <w:color w:val="000000" w:themeColor="text1"/>
                <w:sz w:val="24"/>
                <w:szCs w:val="28"/>
              </w:rPr>
              <w:t xml:space="preserve"> av VHF DSC</w:t>
            </w:r>
          </w:p>
        </w:tc>
        <w:tc>
          <w:tcPr>
            <w:tcW w:w="984" w:type="dxa"/>
            <w:gridSpan w:val="2"/>
            <w:tcBorders>
              <w:right w:val="single" w:sz="4" w:space="0" w:color="auto"/>
            </w:tcBorders>
          </w:tcPr>
          <w:p w14:paraId="3C8F44AC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5F4A5080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2223A59F" w14:textId="77777777" w:rsidTr="009D279D">
        <w:trPr>
          <w:gridAfter w:val="1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2" w:type="dxa"/>
          </w:tcPr>
          <w:p w14:paraId="1857F09F" w14:textId="085B4DD3" w:rsidR="00E80E65" w:rsidRPr="00661839" w:rsidRDefault="00E80E65" w:rsidP="00E80E65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Plassering og bruk av DGPS Navigator</w:t>
            </w:r>
          </w:p>
        </w:tc>
        <w:tc>
          <w:tcPr>
            <w:tcW w:w="984" w:type="dxa"/>
            <w:gridSpan w:val="2"/>
            <w:tcBorders>
              <w:right w:val="single" w:sz="4" w:space="0" w:color="auto"/>
            </w:tcBorders>
          </w:tcPr>
          <w:p w14:paraId="00B6BEE2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7DC5A3A3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57A5CDF5" w14:textId="77777777" w:rsidTr="009D279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2" w:type="dxa"/>
          </w:tcPr>
          <w:p w14:paraId="408F44CF" w14:textId="3F0376FD" w:rsidR="00E80E65" w:rsidRPr="00661839" w:rsidRDefault="00E80E65" w:rsidP="00E80E65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 xml:space="preserve">Plassering og bruk av NAVTEX </w:t>
            </w:r>
            <w:proofErr w:type="spellStart"/>
            <w:r w:rsidRPr="00661839">
              <w:rPr>
                <w:b w:val="0"/>
                <w:color w:val="000000" w:themeColor="text1"/>
                <w:sz w:val="24"/>
                <w:szCs w:val="28"/>
              </w:rPr>
              <w:t>Receiver</w:t>
            </w:r>
            <w:proofErr w:type="spellEnd"/>
          </w:p>
        </w:tc>
        <w:tc>
          <w:tcPr>
            <w:tcW w:w="984" w:type="dxa"/>
            <w:gridSpan w:val="2"/>
            <w:tcBorders>
              <w:right w:val="single" w:sz="4" w:space="0" w:color="auto"/>
            </w:tcBorders>
          </w:tcPr>
          <w:p w14:paraId="534F8EC4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2E24DFAD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43368335" w14:textId="77777777" w:rsidTr="002317E9">
        <w:trPr>
          <w:gridAfter w:val="1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gridSpan w:val="3"/>
            <w:tcBorders>
              <w:right w:val="single" w:sz="4" w:space="0" w:color="auto"/>
            </w:tcBorders>
          </w:tcPr>
          <w:p w14:paraId="57692E94" w14:textId="03CE94B0" w:rsidR="00E80E65" w:rsidRPr="009D279D" w:rsidRDefault="00E80E65" w:rsidP="00E80E65">
            <w:pPr>
              <w:rPr>
                <w:sz w:val="28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 xml:space="preserve">Plassering og bruk av </w:t>
            </w:r>
            <w:proofErr w:type="spellStart"/>
            <w:r w:rsidRPr="00661839">
              <w:rPr>
                <w:b w:val="0"/>
                <w:color w:val="000000" w:themeColor="text1"/>
                <w:sz w:val="24"/>
                <w:szCs w:val="28"/>
              </w:rPr>
              <w:t>Distress</w:t>
            </w:r>
            <w:proofErr w:type="spellEnd"/>
            <w:r w:rsidRPr="00661839">
              <w:rPr>
                <w:b w:val="0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661839">
              <w:rPr>
                <w:b w:val="0"/>
                <w:color w:val="000000" w:themeColor="text1"/>
                <w:sz w:val="24"/>
                <w:szCs w:val="28"/>
              </w:rPr>
              <w:t>Beacons</w:t>
            </w:r>
            <w:proofErr w:type="spellEnd"/>
            <w:r w:rsidRPr="00661839">
              <w:rPr>
                <w:b w:val="0"/>
                <w:color w:val="000000" w:themeColor="text1"/>
                <w:sz w:val="24"/>
                <w:szCs w:val="28"/>
              </w:rPr>
              <w:t>/LRIT/</w:t>
            </w:r>
            <w:proofErr w:type="spellStart"/>
            <w:r w:rsidRPr="00661839">
              <w:rPr>
                <w:b w:val="0"/>
                <w:color w:val="000000" w:themeColor="text1"/>
                <w:sz w:val="24"/>
                <w:szCs w:val="28"/>
              </w:rPr>
              <w:t>Ship</w:t>
            </w:r>
            <w:proofErr w:type="spellEnd"/>
            <w:r w:rsidRPr="00661839">
              <w:rPr>
                <w:b w:val="0"/>
                <w:color w:val="000000" w:themeColor="text1"/>
                <w:sz w:val="24"/>
                <w:szCs w:val="28"/>
              </w:rPr>
              <w:t xml:space="preserve"> Security and alert system</w:t>
            </w: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792CB55C" w14:textId="77777777" w:rsidR="00E80E65" w:rsidRPr="009D279D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9D279D" w14:paraId="0817AF39" w14:textId="77777777" w:rsidTr="009D279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2" w:type="dxa"/>
          </w:tcPr>
          <w:p w14:paraId="7AC73AEC" w14:textId="77777777" w:rsidR="00E80E65" w:rsidRDefault="00E80E65" w:rsidP="00E80E65">
            <w:pPr>
              <w:rPr>
                <w:i/>
                <w:sz w:val="32"/>
                <w:szCs w:val="28"/>
              </w:rPr>
            </w:pPr>
          </w:p>
          <w:p w14:paraId="0706C408" w14:textId="20A87CC4" w:rsidR="00E80E65" w:rsidRPr="009D279D" w:rsidRDefault="00E80E65" w:rsidP="00E80E65">
            <w:pPr>
              <w:rPr>
                <w:b w:val="0"/>
                <w:color w:val="000000" w:themeColor="text1"/>
                <w:sz w:val="28"/>
                <w:szCs w:val="28"/>
              </w:rPr>
            </w:pPr>
            <w:r w:rsidRPr="009D279D">
              <w:rPr>
                <w:i/>
                <w:sz w:val="32"/>
                <w:szCs w:val="28"/>
              </w:rPr>
              <w:t>Bemannet maskinrom</w:t>
            </w:r>
          </w:p>
        </w:tc>
        <w:tc>
          <w:tcPr>
            <w:tcW w:w="984" w:type="dxa"/>
            <w:gridSpan w:val="2"/>
            <w:tcBorders>
              <w:right w:val="single" w:sz="4" w:space="0" w:color="auto"/>
            </w:tcBorders>
          </w:tcPr>
          <w:p w14:paraId="299B2B3E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40D6B62D" w14:textId="77777777" w:rsidR="00E80E65" w:rsidRPr="009D279D" w:rsidRDefault="00E80E65" w:rsidP="00E80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80E65" w:rsidRPr="00661839" w14:paraId="05C14A60" w14:textId="77777777" w:rsidTr="009D279D">
        <w:trPr>
          <w:gridAfter w:val="1"/>
          <w:wAfter w:w="4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2" w:type="dxa"/>
          </w:tcPr>
          <w:p w14:paraId="73D05AB8" w14:textId="3973E268" w:rsidR="00E80E65" w:rsidRPr="00661839" w:rsidRDefault="00E80E65" w:rsidP="00E80E65">
            <w:pPr>
              <w:rPr>
                <w:b w:val="0"/>
                <w:color w:val="000000" w:themeColor="text1"/>
                <w:sz w:val="24"/>
                <w:szCs w:val="28"/>
              </w:rPr>
            </w:pPr>
            <w:r w:rsidRPr="00661839">
              <w:rPr>
                <w:b w:val="0"/>
                <w:color w:val="000000" w:themeColor="text1"/>
                <w:sz w:val="24"/>
                <w:szCs w:val="28"/>
              </w:rPr>
              <w:t>Bruk av maskintelegraf.</w:t>
            </w:r>
          </w:p>
        </w:tc>
        <w:tc>
          <w:tcPr>
            <w:tcW w:w="984" w:type="dxa"/>
            <w:gridSpan w:val="2"/>
            <w:tcBorders>
              <w:right w:val="single" w:sz="4" w:space="0" w:color="auto"/>
            </w:tcBorders>
          </w:tcPr>
          <w:p w14:paraId="1B353ED4" w14:textId="77777777" w:rsidR="00E80E65" w:rsidRPr="00661839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8"/>
              </w:rPr>
            </w:pPr>
          </w:p>
        </w:tc>
        <w:tc>
          <w:tcPr>
            <w:tcW w:w="1236" w:type="dxa"/>
            <w:tcBorders>
              <w:left w:val="single" w:sz="4" w:space="0" w:color="auto"/>
            </w:tcBorders>
          </w:tcPr>
          <w:p w14:paraId="64B819C3" w14:textId="77777777" w:rsidR="00E80E65" w:rsidRPr="00661839" w:rsidRDefault="00E80E65" w:rsidP="00E80E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8"/>
              </w:rPr>
            </w:pPr>
          </w:p>
        </w:tc>
      </w:tr>
    </w:tbl>
    <w:p w14:paraId="0FCDA683" w14:textId="77777777" w:rsidR="00C27D5B" w:rsidRPr="00661839" w:rsidRDefault="00C27D5B"/>
    <w:sectPr w:rsidR="00C27D5B" w:rsidRPr="00661839" w:rsidSect="00FE52B8">
      <w:headerReference w:type="even" r:id="rId7"/>
      <w:headerReference w:type="default" r:id="rId8"/>
      <w:footerReference w:type="even" r:id="rId9"/>
      <w:footerReference w:type="default" r:id="rId10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635A4" w14:textId="77777777" w:rsidR="0007697B" w:rsidRDefault="0007697B" w:rsidP="00FE52B8">
      <w:r>
        <w:separator/>
      </w:r>
    </w:p>
  </w:endnote>
  <w:endnote w:type="continuationSeparator" w:id="0">
    <w:p w14:paraId="5D789D5C" w14:textId="77777777" w:rsidR="0007697B" w:rsidRDefault="0007697B" w:rsidP="00FE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1687815"/>
      <w:docPartObj>
        <w:docPartGallery w:val="Page Numbers (Bottom of Page)"/>
        <w:docPartUnique/>
      </w:docPartObj>
    </w:sdtPr>
    <w:sdtEndPr/>
    <w:sdtContent>
      <w:p w14:paraId="4C1ADCE7" w14:textId="558778F3" w:rsidR="00260ECD" w:rsidRDefault="00260ECD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E65">
          <w:rPr>
            <w:noProof/>
          </w:rPr>
          <w:t>2</w:t>
        </w:r>
        <w:r>
          <w:fldChar w:fldCharType="end"/>
        </w:r>
      </w:p>
    </w:sdtContent>
  </w:sdt>
  <w:p w14:paraId="25ADA6C4" w14:textId="77777777" w:rsidR="00141380" w:rsidRDefault="00141380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CDC13" w14:textId="45D5031F" w:rsidR="00141380" w:rsidRDefault="00141380" w:rsidP="009A7DAC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 w:rsidR="00277584">
      <w:rPr>
        <w:rStyle w:val="Sidetall"/>
        <w:noProof/>
      </w:rPr>
      <w:t>1</w:t>
    </w:r>
    <w:r>
      <w:rPr>
        <w:rStyle w:val="Sidetall"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9D279D" w14:paraId="579C4CBC" w14:textId="77777777" w:rsidTr="009A7DAC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E11111C" w14:textId="77777777" w:rsidR="00141380" w:rsidRDefault="00141380" w:rsidP="009A7DAC">
          <w:pPr>
            <w:pStyle w:val="Topptekst"/>
            <w:spacing w:line="276" w:lineRule="auto"/>
            <w:ind w:right="360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FCA5F99" w14:textId="0C0FCD6F" w:rsidR="00141380" w:rsidRDefault="009D279D" w:rsidP="009A7DAC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1C2574F" w14:textId="77777777" w:rsidR="00141380" w:rsidRDefault="0014138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9D279D" w14:paraId="199FF645" w14:textId="77777777" w:rsidTr="009A7DAC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238BCBD" w14:textId="77777777" w:rsidR="00141380" w:rsidRDefault="0014138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75AD5C79" w14:textId="77777777" w:rsidR="00141380" w:rsidRDefault="0014138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6C1888B" w14:textId="77777777" w:rsidR="00141380" w:rsidRDefault="0014138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5C84D36C" w14:textId="77777777" w:rsidR="00141380" w:rsidRDefault="00141380" w:rsidP="009A7DAC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C33D8" w14:textId="77777777" w:rsidR="0007697B" w:rsidRDefault="0007697B" w:rsidP="00FE52B8">
      <w:r>
        <w:separator/>
      </w:r>
    </w:p>
  </w:footnote>
  <w:footnote w:type="continuationSeparator" w:id="0">
    <w:p w14:paraId="1B7DDEE3" w14:textId="77777777" w:rsidR="0007697B" w:rsidRDefault="0007697B" w:rsidP="00FE5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ysskyggelegging-uthevingsfarge1"/>
      <w:tblW w:w="0" w:type="auto"/>
      <w:tblInd w:w="108" w:type="dxa"/>
      <w:tblBorders>
        <w:top w:val="single" w:sz="18" w:space="0" w:color="548DD4" w:themeColor="text2" w:themeTint="99"/>
        <w:left w:val="single" w:sz="8" w:space="0" w:color="DBE5F1" w:themeColor="accent1" w:themeTint="33"/>
        <w:bottom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8938"/>
    </w:tblGrid>
    <w:tr w:rsidR="00141380" w14:paraId="190BEB1F" w14:textId="77777777" w:rsidTr="00001EA6">
      <w:tc>
        <w:tcPr>
          <w:tcW w:w="9174" w:type="dxa"/>
          <w:shd w:val="clear" w:color="auto" w:fill="DBE5F1" w:themeFill="accent1" w:themeFillTint="33"/>
        </w:tcPr>
        <w:p w14:paraId="1B6BFE6A" w14:textId="507EBFEB" w:rsidR="00141380" w:rsidRPr="00C15AD6" w:rsidRDefault="0007697B" w:rsidP="000C4813">
          <w:pPr>
            <w:jc w:val="right"/>
            <w:rPr>
              <w:rFonts w:ascii="Calibri" w:hAnsi="Calibri"/>
              <w:sz w:val="28"/>
            </w:rPr>
          </w:pPr>
          <w:sdt>
            <w:sdtPr>
              <w:rPr>
                <w:rFonts w:ascii="Calibri" w:eastAsiaTheme="majorEastAsia" w:hAnsi="Calibri" w:cstheme="majorBidi"/>
                <w:sz w:val="28"/>
                <w:bdr w:val="single" w:sz="4" w:space="0" w:color="FFFFFF" w:themeColor="background1"/>
              </w:rPr>
              <w:alias w:val="Tittel"/>
              <w:id w:val="77761602"/>
              <w:placeholder>
                <w:docPart w:val="CC85A2801F3BC244A5A310F41276D1C8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D27692">
                <w:rPr>
                  <w:rFonts w:ascii="Calibri" w:eastAsiaTheme="majorEastAsia" w:hAnsi="Calibri" w:cstheme="majorBidi"/>
                  <w:sz w:val="28"/>
                  <w:bdr w:val="single" w:sz="4" w:space="0" w:color="FFFFFF" w:themeColor="background1"/>
                </w:rPr>
                <w:t>Familiarisering bro - sjekkliste</w:t>
              </w:r>
            </w:sdtContent>
          </w:sdt>
        </w:p>
      </w:tc>
    </w:tr>
  </w:tbl>
  <w:p w14:paraId="2F2857C3" w14:textId="77777777" w:rsidR="00141380" w:rsidRDefault="00141380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Lysskyggelegging-uthevingsfarge1"/>
      <w:tblW w:w="0" w:type="auto"/>
      <w:tblInd w:w="108" w:type="dxa"/>
      <w:tblBorders>
        <w:top w:val="single" w:sz="18" w:space="0" w:color="548DD4" w:themeColor="text2" w:themeTint="99"/>
        <w:left w:val="single" w:sz="8" w:space="0" w:color="DBE5F1" w:themeColor="accent1" w:themeTint="33"/>
        <w:bottom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8938"/>
    </w:tblGrid>
    <w:tr w:rsidR="00141380" w:rsidRPr="00BE5695" w14:paraId="499E0EE1" w14:textId="77777777" w:rsidTr="00001EA6">
      <w:tc>
        <w:tcPr>
          <w:tcW w:w="9174" w:type="dxa"/>
          <w:shd w:val="clear" w:color="auto" w:fill="DBE5F1" w:themeFill="accent1" w:themeFillTint="33"/>
        </w:tcPr>
        <w:p w14:paraId="121EFB5E" w14:textId="67B754D8" w:rsidR="00141380" w:rsidRDefault="0007697B" w:rsidP="00D07690">
          <w:pPr>
            <w:jc w:val="center"/>
            <w:rPr>
              <w:rFonts w:ascii="Calibri" w:eastAsiaTheme="majorEastAsia" w:hAnsi="Calibri" w:cstheme="majorBidi"/>
              <w:b/>
              <w:sz w:val="24"/>
              <w:szCs w:val="24"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sz w:val="36"/>
                <w:bdr w:val="single" w:sz="4" w:space="0" w:color="FFFFFF" w:themeColor="background1"/>
              </w:rPr>
              <w:alias w:val="Tittel"/>
              <w:id w:val="171999526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D27692">
                <w:rPr>
                  <w:rFonts w:ascii="Calibri" w:eastAsiaTheme="majorEastAsia" w:hAnsi="Calibri" w:cstheme="majorBidi"/>
                  <w:sz w:val="36"/>
                  <w:bdr w:val="single" w:sz="4" w:space="0" w:color="FFFFFF" w:themeColor="background1"/>
                </w:rPr>
                <w:t>Familiarisering bro - sjekkliste</w:t>
              </w:r>
            </w:sdtContent>
          </w:sdt>
        </w:p>
      </w:tc>
    </w:tr>
  </w:tbl>
  <w:p w14:paraId="24FEA166" w14:textId="77777777" w:rsidR="00141380" w:rsidRDefault="00141380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4"/>
    <w:rsid w:val="00001EA6"/>
    <w:rsid w:val="000675D0"/>
    <w:rsid w:val="0007697B"/>
    <w:rsid w:val="000C4813"/>
    <w:rsid w:val="00141380"/>
    <w:rsid w:val="0017092F"/>
    <w:rsid w:val="00186CAB"/>
    <w:rsid w:val="00212C3D"/>
    <w:rsid w:val="00260ECD"/>
    <w:rsid w:val="00277584"/>
    <w:rsid w:val="002B1181"/>
    <w:rsid w:val="003A0E2D"/>
    <w:rsid w:val="003B39CE"/>
    <w:rsid w:val="00516F36"/>
    <w:rsid w:val="005A3A6E"/>
    <w:rsid w:val="005A577F"/>
    <w:rsid w:val="00661839"/>
    <w:rsid w:val="00661FE4"/>
    <w:rsid w:val="008311A2"/>
    <w:rsid w:val="0088140F"/>
    <w:rsid w:val="00934D26"/>
    <w:rsid w:val="00990764"/>
    <w:rsid w:val="009A7DAC"/>
    <w:rsid w:val="009D279D"/>
    <w:rsid w:val="00A117A6"/>
    <w:rsid w:val="00A3173A"/>
    <w:rsid w:val="00A50A23"/>
    <w:rsid w:val="00AC4D01"/>
    <w:rsid w:val="00AE1BC2"/>
    <w:rsid w:val="00B53DC9"/>
    <w:rsid w:val="00B564B5"/>
    <w:rsid w:val="00C009EB"/>
    <w:rsid w:val="00C15AD6"/>
    <w:rsid w:val="00C27D5B"/>
    <w:rsid w:val="00C66876"/>
    <w:rsid w:val="00D07690"/>
    <w:rsid w:val="00D27692"/>
    <w:rsid w:val="00D800ED"/>
    <w:rsid w:val="00DB66AB"/>
    <w:rsid w:val="00DD605E"/>
    <w:rsid w:val="00E15809"/>
    <w:rsid w:val="00E80E65"/>
    <w:rsid w:val="00F42684"/>
    <w:rsid w:val="00FB48CE"/>
    <w:rsid w:val="00FE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3B7FFA"/>
  <w14:defaultImageDpi w14:val="300"/>
  <w15:docId w15:val="{AE029B4B-111A-4F10-8642-3A2AA99F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FE52B8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FE52B8"/>
  </w:style>
  <w:style w:type="paragraph" w:styleId="Bunntekst">
    <w:name w:val="footer"/>
    <w:basedOn w:val="Normal"/>
    <w:link w:val="BunntekstTegn"/>
    <w:uiPriority w:val="99"/>
    <w:unhideWhenUsed/>
    <w:rsid w:val="00FE52B8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FE52B8"/>
  </w:style>
  <w:style w:type="table" w:styleId="Lysskyggelegging-uthevingsfarge1">
    <w:name w:val="Light Shading Accent 1"/>
    <w:basedOn w:val="Vanligtabell"/>
    <w:uiPriority w:val="60"/>
    <w:rsid w:val="00FE52B8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59"/>
    <w:rsid w:val="00FE5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skyggelegging">
    <w:name w:val="Light Shading"/>
    <w:basedOn w:val="Vanligtabell"/>
    <w:uiPriority w:val="60"/>
    <w:rsid w:val="00FE52B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legging-uthevingsfarge2">
    <w:name w:val="Light Shading Accent 2"/>
    <w:basedOn w:val="Vanligtabell"/>
    <w:uiPriority w:val="60"/>
    <w:rsid w:val="00FE52B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legging-uthevingsfarge5">
    <w:name w:val="Light Shading Accent 5"/>
    <w:basedOn w:val="Vanligtabell"/>
    <w:uiPriority w:val="60"/>
    <w:rsid w:val="00FE52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liste-uthevingsfarge1">
    <w:name w:val="Light List Accent 1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uthevingsfarge2">
    <w:name w:val="Light List Accent 2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uthevingsfarge4">
    <w:name w:val="Light List Accent 4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uthevingsfarge5">
    <w:name w:val="Light List Accent 5"/>
    <w:basedOn w:val="Vanligtabell"/>
    <w:uiPriority w:val="61"/>
    <w:rsid w:val="00FE52B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trutenett-uthevingsfarge1">
    <w:name w:val="Light Grid Accent 1"/>
    <w:basedOn w:val="Vanligtabell"/>
    <w:uiPriority w:val="62"/>
    <w:rsid w:val="00FE52B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rutenett">
    <w:name w:val="Light Grid"/>
    <w:basedOn w:val="Vanligtabell"/>
    <w:uiPriority w:val="62"/>
    <w:rsid w:val="00B564B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Fargeriktrutenettuthevingsfarge6">
    <w:name w:val="Colorful Grid Accent 6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geriktrutenett-uthevingsfarge5">
    <w:name w:val="Colorful Grid Accent 5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geriktrutenett-uthevingsfarge4">
    <w:name w:val="Colorful Grid Accent 4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geriktrutenett-uthevingsfarge3">
    <w:name w:val="Colorful Grid Accent 3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geriktrutenett-uthevingsfarge2">
    <w:name w:val="Colorful Grid Accent 2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geriktrutenett-uthevingsfarge1">
    <w:name w:val="Colorful Grid Accent 1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geriktrutenett">
    <w:name w:val="Colorful Grid"/>
    <w:basedOn w:val="Vanligtabell"/>
    <w:uiPriority w:val="73"/>
    <w:rsid w:val="00B564B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gerikliste-uthevingsfarge6">
    <w:name w:val="Colorful List Accent 6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gerikliste-uthevingsfarge5">
    <w:name w:val="Colorful List Accent 5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gerikliste-uthevingsfarge4">
    <w:name w:val="Colorful List Accent 4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gerikliste-uthevingsfarge3">
    <w:name w:val="Colorful List Accent 3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gerikliste-uthevingsfarge2">
    <w:name w:val="Colorful List Accent 2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gerikliste-uthevingsfarge1">
    <w:name w:val="Colorful List Accent 1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gerikliste">
    <w:name w:val="Colorful List"/>
    <w:basedOn w:val="Vanligtabell"/>
    <w:uiPriority w:val="72"/>
    <w:rsid w:val="00B564B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gerikskyggelegginguthevingsfarge6">
    <w:name w:val="Colorful Shading Accent 6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5">
    <w:name w:val="Colorful Shading Accent 5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4">
    <w:name w:val="Colorful Shading Accent 4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gerikskyggelegging-uthevingsfarge3">
    <w:name w:val="Colorful Shading Accent 3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ddelsrutenett3-uthevingsfarge5">
    <w:name w:val="Medium Grid 3 Accent 5"/>
    <w:basedOn w:val="Vanligtabell"/>
    <w:uiPriority w:val="69"/>
    <w:rsid w:val="00B564B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ddelsrutenett2-uthevingsfarge1">
    <w:name w:val="Medium Grid 2 Accent 1"/>
    <w:basedOn w:val="Vanligtabell"/>
    <w:uiPriority w:val="68"/>
    <w:rsid w:val="00B564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ddelsskyggelegging2-uthevingsfarge1">
    <w:name w:val="Medium Shading 2 Accent 1"/>
    <w:basedOn w:val="Vanligtabell"/>
    <w:uiPriority w:val="64"/>
    <w:rsid w:val="00B564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ddelsskyggelegging2-uthevingsfarge5">
    <w:name w:val="Medium Shading 2 Accent 5"/>
    <w:basedOn w:val="Vanligtabell"/>
    <w:uiPriority w:val="64"/>
    <w:rsid w:val="00B564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ystrutenett-uthevingsfarge5">
    <w:name w:val="Light Grid Accent 5"/>
    <w:basedOn w:val="Vanligtabell"/>
    <w:uiPriority w:val="62"/>
    <w:rsid w:val="00B564B5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iddelsliste2-uthevingsfarge1">
    <w:name w:val="Medium List 2 Accent 1"/>
    <w:basedOn w:val="Vanligtabell"/>
    <w:uiPriority w:val="66"/>
    <w:rsid w:val="00B564B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ddelsrutenett1-uthevingsfarge1">
    <w:name w:val="Medium Grid 1 Accent 1"/>
    <w:basedOn w:val="Vanligtabell"/>
    <w:uiPriority w:val="67"/>
    <w:rsid w:val="00B564B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rkliste-uthevingsfarge5">
    <w:name w:val="Dark List Accent 5"/>
    <w:basedOn w:val="Vanligtabell"/>
    <w:uiPriority w:val="70"/>
    <w:rsid w:val="00B564B5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Fargerikskyggelegging-uthevingsfarge1">
    <w:name w:val="Colorful Shading Accent 1"/>
    <w:basedOn w:val="Vanligtabell"/>
    <w:uiPriority w:val="71"/>
    <w:rsid w:val="00B564B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Ingenmellomrom">
    <w:name w:val="No Spacing"/>
    <w:link w:val="IngenmellomromTegn"/>
    <w:qFormat/>
    <w:rsid w:val="009A7DAC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9A7DAC"/>
    <w:rPr>
      <w:rFonts w:ascii="PMingLiU" w:hAnsi="PMingLiU"/>
      <w:sz w:val="22"/>
      <w:szCs w:val="22"/>
    </w:rPr>
  </w:style>
  <w:style w:type="paragraph" w:styleId="Fotnotetekst">
    <w:name w:val="footnote text"/>
    <w:basedOn w:val="Normal"/>
    <w:link w:val="FotnotetekstTegn"/>
    <w:uiPriority w:val="99"/>
    <w:unhideWhenUsed/>
    <w:rsid w:val="009A7DAC"/>
  </w:style>
  <w:style w:type="character" w:customStyle="1" w:styleId="FotnotetekstTegn">
    <w:name w:val="Fotnotetekst Tegn"/>
    <w:basedOn w:val="Standardskriftforavsnitt"/>
    <w:link w:val="Fotnotetekst"/>
    <w:uiPriority w:val="99"/>
    <w:rsid w:val="009A7DAC"/>
  </w:style>
  <w:style w:type="character" w:styleId="Fotnotereferanse">
    <w:name w:val="footnote reference"/>
    <w:basedOn w:val="Standardskriftforavsnitt"/>
    <w:uiPriority w:val="99"/>
    <w:unhideWhenUsed/>
    <w:rsid w:val="009A7DAC"/>
    <w:rPr>
      <w:vertAlign w:val="superscript"/>
    </w:rPr>
  </w:style>
  <w:style w:type="character" w:styleId="Sidetall">
    <w:name w:val="page number"/>
    <w:basedOn w:val="Standardskriftforavsnitt"/>
    <w:uiPriority w:val="99"/>
    <w:semiHidden/>
    <w:unhideWhenUsed/>
    <w:rsid w:val="009A7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85A2801F3BC244A5A310F41276D1C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012008E-19D9-1B4B-8838-4E864A55F8FA}"/>
      </w:docPartPr>
      <w:docPartBody>
        <w:p w:rsidR="00CE445D" w:rsidRDefault="00CE445D" w:rsidP="00CE445D">
          <w:pPr>
            <w:pStyle w:val="CC85A2801F3BC244A5A310F41276D1C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[Skriv inn dokumenttittel]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5D"/>
    <w:rsid w:val="0016526B"/>
    <w:rsid w:val="00387F26"/>
    <w:rsid w:val="0073147B"/>
    <w:rsid w:val="00AC09E9"/>
    <w:rsid w:val="00B468BA"/>
    <w:rsid w:val="00CE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C8370D79D4911941890CE1E179FFE497">
    <w:name w:val="C8370D79D4911941890CE1E179FFE497"/>
    <w:rsid w:val="00CE445D"/>
  </w:style>
  <w:style w:type="paragraph" w:customStyle="1" w:styleId="433987A1F2C5FB478EFB9A0D6468CE42">
    <w:name w:val="433987A1F2C5FB478EFB9A0D6468CE42"/>
    <w:rsid w:val="00CE445D"/>
  </w:style>
  <w:style w:type="paragraph" w:customStyle="1" w:styleId="0A14450FF2289A4184098B7C699E2A29">
    <w:name w:val="0A14450FF2289A4184098B7C699E2A29"/>
    <w:rsid w:val="00CE445D"/>
  </w:style>
  <w:style w:type="paragraph" w:customStyle="1" w:styleId="831E7F75200A2C4491C8608F0FAEA668">
    <w:name w:val="831E7F75200A2C4491C8608F0FAEA668"/>
    <w:rsid w:val="00CE445D"/>
  </w:style>
  <w:style w:type="paragraph" w:customStyle="1" w:styleId="15AA0E23520DB245986C6F04082D57E8">
    <w:name w:val="15AA0E23520DB245986C6F04082D57E8"/>
    <w:rsid w:val="00CE445D"/>
  </w:style>
  <w:style w:type="paragraph" w:customStyle="1" w:styleId="830CD5E5EE13564892F6F905443B1B78">
    <w:name w:val="830CD5E5EE13564892F6F905443B1B78"/>
    <w:rsid w:val="00CE445D"/>
  </w:style>
  <w:style w:type="paragraph" w:customStyle="1" w:styleId="F8E881EC92B0D34F84178E5C208515C4">
    <w:name w:val="F8E881EC92B0D34F84178E5C208515C4"/>
    <w:rsid w:val="00CE445D"/>
  </w:style>
  <w:style w:type="paragraph" w:customStyle="1" w:styleId="8A06FDD66E279A4499D3EDF2E446E211">
    <w:name w:val="8A06FDD66E279A4499D3EDF2E446E211"/>
    <w:rsid w:val="00CE445D"/>
  </w:style>
  <w:style w:type="paragraph" w:customStyle="1" w:styleId="83294BBD1C2AB04597B133E87AA4764A">
    <w:name w:val="83294BBD1C2AB04597B133E87AA4764A"/>
    <w:rsid w:val="00CE445D"/>
  </w:style>
  <w:style w:type="paragraph" w:customStyle="1" w:styleId="8B3F109965AFCA4D945E5A7317D137D8">
    <w:name w:val="8B3F109965AFCA4D945E5A7317D137D8"/>
    <w:rsid w:val="00CE445D"/>
  </w:style>
  <w:style w:type="paragraph" w:customStyle="1" w:styleId="E62E1D7F741BB04D95ECAC2277107519">
    <w:name w:val="E62E1D7F741BB04D95ECAC2277107519"/>
    <w:rsid w:val="00CE445D"/>
  </w:style>
  <w:style w:type="paragraph" w:customStyle="1" w:styleId="95C1DFDCEC838E4E9AD266A77A347630">
    <w:name w:val="95C1DFDCEC838E4E9AD266A77A347630"/>
    <w:rsid w:val="00CE445D"/>
  </w:style>
  <w:style w:type="paragraph" w:customStyle="1" w:styleId="F4722CAC092FFF4C88631D36423B8725">
    <w:name w:val="F4722CAC092FFF4C88631D36423B8725"/>
    <w:rsid w:val="00CE445D"/>
  </w:style>
  <w:style w:type="paragraph" w:customStyle="1" w:styleId="CC85A2801F3BC244A5A310F41276D1C8">
    <w:name w:val="CC85A2801F3BC244A5A310F41276D1C8"/>
    <w:rsid w:val="00CE445D"/>
  </w:style>
  <w:style w:type="paragraph" w:customStyle="1" w:styleId="7C6E4D7450D3744797934B9A58A044C7">
    <w:name w:val="7C6E4D7450D3744797934B9A58A044C7"/>
    <w:rsid w:val="00CE44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488BBE-BE77-4F8C-BC2D-DB21C2CB5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444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Familiarisering bro - sjekkliste</vt:lpstr>
    </vt:vector>
  </TitlesOfParts>
  <Company>Maritim Kompetanse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Familiarisering bro - sjekkliste</dc:title>
  <dc:subject/>
  <dc:creator>Per Aasmundseth</dc:creator>
  <cp:keywords/>
  <dc:description/>
  <cp:lastModifiedBy>Per Aasmundseth</cp:lastModifiedBy>
  <cp:revision>4</cp:revision>
  <cp:lastPrinted>2017-05-22T08:17:00Z</cp:lastPrinted>
  <dcterms:created xsi:type="dcterms:W3CDTF">2017-05-22T11:56:00Z</dcterms:created>
  <dcterms:modified xsi:type="dcterms:W3CDTF">2017-06-15T17:51:00Z</dcterms:modified>
</cp:coreProperties>
</file>